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94" w:rsidRDefault="000E5D94" w:rsidP="000E5D94">
      <w:pPr>
        <w:jc w:val="right"/>
        <w:rPr>
          <w:b/>
          <w:sz w:val="22"/>
          <w:szCs w:val="22"/>
        </w:rPr>
      </w:pPr>
      <w:r w:rsidRPr="000969D2">
        <w:t xml:space="preserve">Stara Błotnica, dnia </w:t>
      </w:r>
      <w:r>
        <w:t>12</w:t>
      </w:r>
      <w:r>
        <w:t xml:space="preserve"> </w:t>
      </w:r>
      <w:r>
        <w:t>listopada</w:t>
      </w:r>
      <w:r w:rsidRPr="000969D2">
        <w:t xml:space="preserve"> 2019 r.</w:t>
      </w:r>
    </w:p>
    <w:p w:rsidR="000E5D94" w:rsidRDefault="000E5D94" w:rsidP="000E5D94">
      <w:pPr>
        <w:rPr>
          <w:b/>
          <w:sz w:val="22"/>
          <w:szCs w:val="22"/>
        </w:rPr>
      </w:pPr>
    </w:p>
    <w:p w:rsidR="000E5D94" w:rsidRPr="000969D2" w:rsidRDefault="000E5D94" w:rsidP="000E5D94">
      <w:pPr>
        <w:rPr>
          <w:b/>
          <w:sz w:val="22"/>
          <w:szCs w:val="22"/>
        </w:rPr>
      </w:pPr>
      <w:r w:rsidRPr="000969D2">
        <w:rPr>
          <w:b/>
          <w:sz w:val="22"/>
          <w:szCs w:val="22"/>
        </w:rPr>
        <w:t>Publiczna Szkoła Podstawowa im. Ojca Świętego</w:t>
      </w:r>
    </w:p>
    <w:p w:rsidR="000E5D94" w:rsidRPr="000969D2" w:rsidRDefault="000E5D94" w:rsidP="000E5D94">
      <w:pPr>
        <w:rPr>
          <w:b/>
          <w:sz w:val="22"/>
          <w:szCs w:val="22"/>
        </w:rPr>
      </w:pPr>
      <w:r w:rsidRPr="000969D2">
        <w:rPr>
          <w:b/>
          <w:sz w:val="22"/>
          <w:szCs w:val="22"/>
        </w:rPr>
        <w:t>Jana Pawła II w Starej Błotnicy</w:t>
      </w:r>
    </w:p>
    <w:p w:rsidR="000E5D94" w:rsidRPr="000969D2" w:rsidRDefault="000E5D94" w:rsidP="000E5D94">
      <w:pPr>
        <w:rPr>
          <w:sz w:val="22"/>
          <w:szCs w:val="22"/>
        </w:rPr>
      </w:pPr>
      <w:r w:rsidRPr="000969D2">
        <w:rPr>
          <w:sz w:val="22"/>
          <w:szCs w:val="22"/>
        </w:rPr>
        <w:t>Stara Błotnica 49, 26-806 Stara Błotnica</w:t>
      </w:r>
    </w:p>
    <w:p w:rsidR="000E5D94" w:rsidRPr="000969D2" w:rsidRDefault="000E5D94" w:rsidP="000E5D94">
      <w:pPr>
        <w:rPr>
          <w:sz w:val="22"/>
          <w:szCs w:val="22"/>
        </w:rPr>
      </w:pPr>
      <w:r w:rsidRPr="000969D2">
        <w:rPr>
          <w:sz w:val="22"/>
          <w:szCs w:val="22"/>
        </w:rPr>
        <w:t>TEL: 48 61-96-945 lub 723 885 795, e-mail:pspstarablotnica@starablotnica.pl</w:t>
      </w:r>
    </w:p>
    <w:p w:rsidR="000E5D94" w:rsidRPr="000969D2" w:rsidRDefault="000E5D94" w:rsidP="000E5D94">
      <w:pPr>
        <w:rPr>
          <w:sz w:val="22"/>
          <w:szCs w:val="22"/>
        </w:rPr>
      </w:pPr>
      <w:r w:rsidRPr="000969D2">
        <w:rPr>
          <w:sz w:val="22"/>
          <w:szCs w:val="22"/>
        </w:rPr>
        <w:t>www.pspblotnica.edupage.org</w:t>
      </w:r>
    </w:p>
    <w:p w:rsidR="000E5D94" w:rsidRPr="000969D2" w:rsidRDefault="000E5D94" w:rsidP="000E5D94">
      <w:pPr>
        <w:rPr>
          <w:sz w:val="22"/>
          <w:szCs w:val="22"/>
        </w:rPr>
      </w:pPr>
      <w:r w:rsidRPr="000969D2">
        <w:rPr>
          <w:sz w:val="22"/>
          <w:szCs w:val="22"/>
        </w:rPr>
        <w:t>REGON: 000675666</w:t>
      </w:r>
    </w:p>
    <w:p w:rsidR="000E5D94" w:rsidRDefault="000E5D94" w:rsidP="000E5D94">
      <w:pPr>
        <w:rPr>
          <w:b/>
        </w:rPr>
      </w:pPr>
      <w:r w:rsidRPr="000969D2">
        <w:rPr>
          <w:sz w:val="22"/>
          <w:szCs w:val="22"/>
        </w:rPr>
        <w:t>NIP: 798-14-12-414</w:t>
      </w:r>
    </w:p>
    <w:p w:rsidR="000E5D94" w:rsidRDefault="000E5D94" w:rsidP="00002D2E">
      <w:pPr>
        <w:jc w:val="center"/>
        <w:rPr>
          <w:b/>
        </w:rPr>
      </w:pPr>
    </w:p>
    <w:p w:rsidR="000E5D94" w:rsidRDefault="000E5D94" w:rsidP="00002D2E">
      <w:pPr>
        <w:jc w:val="center"/>
        <w:rPr>
          <w:b/>
        </w:rPr>
      </w:pPr>
    </w:p>
    <w:p w:rsidR="00002D2E" w:rsidRDefault="00002D2E" w:rsidP="00002D2E">
      <w:pPr>
        <w:jc w:val="center"/>
        <w:rPr>
          <w:b/>
        </w:rPr>
      </w:pPr>
      <w:r>
        <w:rPr>
          <w:b/>
        </w:rPr>
        <w:t xml:space="preserve">Rozstrzygnięcie zapytania ofertowego </w:t>
      </w:r>
    </w:p>
    <w:p w:rsidR="00002D2E" w:rsidRPr="006C548C" w:rsidRDefault="00002D2E" w:rsidP="00002D2E">
      <w:pPr>
        <w:jc w:val="center"/>
        <w:rPr>
          <w:b/>
        </w:rPr>
      </w:pPr>
    </w:p>
    <w:p w:rsidR="002B6E28" w:rsidRDefault="00002D2E" w:rsidP="00002D2E">
      <w:pPr>
        <w:rPr>
          <w:b/>
        </w:rPr>
      </w:pPr>
      <w:r w:rsidRPr="006C548C">
        <w:rPr>
          <w:b/>
        </w:rPr>
        <w:t xml:space="preserve">na </w:t>
      </w:r>
      <w:r>
        <w:rPr>
          <w:b/>
        </w:rPr>
        <w:t xml:space="preserve">zakup, </w:t>
      </w:r>
      <w:r w:rsidRPr="006C548C">
        <w:rPr>
          <w:b/>
        </w:rPr>
        <w:t xml:space="preserve">dostawę </w:t>
      </w:r>
      <w:r>
        <w:rPr>
          <w:b/>
        </w:rPr>
        <w:t>i montaż sprzętu do utworzenia 24 stanowiskowej pracowni językowej multimedialnej w ramach realizacji zadania „</w:t>
      </w:r>
      <w:r w:rsidRPr="00227633">
        <w:rPr>
          <w:b/>
          <w:i/>
        </w:rPr>
        <w:t>M</w:t>
      </w:r>
      <w:r>
        <w:rPr>
          <w:b/>
          <w:i/>
        </w:rPr>
        <w:t xml:space="preserve">azowiecki Program </w:t>
      </w:r>
      <w:r w:rsidRPr="00227633">
        <w:rPr>
          <w:b/>
          <w:i/>
        </w:rPr>
        <w:t>Dofinansowania Pracowni</w:t>
      </w:r>
      <w:r>
        <w:rPr>
          <w:b/>
          <w:i/>
        </w:rPr>
        <w:t xml:space="preserve"> Informatycznych i J</w:t>
      </w:r>
      <w:r w:rsidRPr="00227633">
        <w:rPr>
          <w:b/>
          <w:i/>
        </w:rPr>
        <w:t>ęzykowych</w:t>
      </w:r>
      <w:r>
        <w:rPr>
          <w:b/>
        </w:rPr>
        <w:t>”</w:t>
      </w:r>
    </w:p>
    <w:p w:rsidR="00002D2E" w:rsidRDefault="00002D2E" w:rsidP="00002D2E">
      <w:pPr>
        <w:rPr>
          <w:b/>
        </w:rPr>
      </w:pPr>
    </w:p>
    <w:p w:rsidR="00D77093" w:rsidRPr="000E5D94" w:rsidRDefault="00D77093" w:rsidP="00002D2E">
      <w:r w:rsidRPr="000E5D94">
        <w:t xml:space="preserve">Dotyczy zapytania ofertowego z dnia: </w:t>
      </w:r>
      <w:r w:rsidR="000E5D94" w:rsidRPr="000E5D94">
        <w:t>29 października 2019r.</w:t>
      </w:r>
    </w:p>
    <w:p w:rsidR="00D77093" w:rsidRDefault="00D77093" w:rsidP="00002D2E">
      <w:pPr>
        <w:rPr>
          <w:b/>
        </w:rPr>
      </w:pPr>
    </w:p>
    <w:p w:rsidR="00002D2E" w:rsidRPr="003849DC" w:rsidRDefault="00257C5F" w:rsidP="00002D2E">
      <w:r w:rsidRPr="003849DC">
        <w:t xml:space="preserve">Informuję, że w postępowaniu w formie zapytania ofertowego </w:t>
      </w:r>
      <w:bookmarkStart w:id="0" w:name="_GoBack"/>
      <w:bookmarkEnd w:id="0"/>
      <w:r w:rsidR="003849DC" w:rsidRPr="003849DC">
        <w:t>na wykonanie za</w:t>
      </w:r>
      <w:r w:rsidRPr="003849DC">
        <w:t xml:space="preserve">dania </w:t>
      </w:r>
      <w:r w:rsidR="003849DC" w:rsidRPr="003849DC">
        <w:t>pn. „Z</w:t>
      </w:r>
      <w:r w:rsidR="003849DC" w:rsidRPr="003849DC">
        <w:t>akup, dostaw</w:t>
      </w:r>
      <w:r w:rsidR="00D77093">
        <w:t>a</w:t>
      </w:r>
      <w:r w:rsidR="003849DC" w:rsidRPr="003849DC">
        <w:t xml:space="preserve"> i montaż sprzętu do utworzenia 24 stanowiskowej pracowni językowej multimedialnej w ramach realizacji zadania „</w:t>
      </w:r>
      <w:r w:rsidR="003849DC" w:rsidRPr="003849DC">
        <w:rPr>
          <w:i/>
        </w:rPr>
        <w:t>Mazowiecki Program Dofinansowania Pracowni Informatycznych i Językowych</w:t>
      </w:r>
      <w:r w:rsidR="003849DC" w:rsidRPr="003849DC">
        <w:t>”</w:t>
      </w:r>
    </w:p>
    <w:p w:rsidR="003849DC" w:rsidRDefault="003849DC" w:rsidP="00002D2E">
      <w:r w:rsidRPr="003849DC">
        <w:t>1. Za najkorzystniejszą ofertę uznano</w:t>
      </w:r>
      <w:r w:rsidR="00D77093">
        <w:t xml:space="preserve"> ofertę nr 1</w:t>
      </w:r>
      <w:r w:rsidR="00DB2B15">
        <w:t xml:space="preserve"> (jedyna złożona)</w:t>
      </w:r>
      <w:r w:rsidRPr="003849DC">
        <w:t>:</w:t>
      </w:r>
    </w:p>
    <w:p w:rsidR="003849DC" w:rsidRDefault="00DB2B15" w:rsidP="00002D2E">
      <w:r>
        <w:rPr>
          <w:b/>
        </w:rPr>
        <w:t>ATKIN Sp. z o. o.; ul Grota Roweckiego 38, 41-214 Sosnowiec</w:t>
      </w:r>
    </w:p>
    <w:p w:rsidR="003849DC" w:rsidRDefault="00DB2B15" w:rsidP="00002D2E">
      <w:r>
        <w:t>Cena oferty: 69285,01 zł brutto</w:t>
      </w:r>
    </w:p>
    <w:p w:rsidR="00DB2B15" w:rsidRPr="003849DC" w:rsidRDefault="00DB2B15" w:rsidP="00002D2E">
      <w:r>
        <w:t>Okres gwarancji: 60 miesięcy</w:t>
      </w:r>
    </w:p>
    <w:p w:rsidR="003849DC" w:rsidRPr="003849DC" w:rsidRDefault="003849DC" w:rsidP="00002D2E">
      <w:r w:rsidRPr="003849DC">
        <w:t>2. Oferty złożone przez wykonawców zostały ocenione następująco:</w:t>
      </w:r>
    </w:p>
    <w:p w:rsidR="003849DC" w:rsidRPr="003849DC" w:rsidRDefault="003849DC" w:rsidP="00002D2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2"/>
        <w:gridCol w:w="5247"/>
        <w:gridCol w:w="2959"/>
      </w:tblGrid>
      <w:tr w:rsidR="003849DC" w:rsidTr="003849DC">
        <w:tc>
          <w:tcPr>
            <w:tcW w:w="0" w:type="auto"/>
          </w:tcPr>
          <w:p w:rsidR="003849DC" w:rsidRDefault="003849DC" w:rsidP="00002D2E">
            <w:pPr>
              <w:rPr>
                <w:b/>
              </w:rPr>
            </w:pPr>
            <w:r>
              <w:rPr>
                <w:b/>
              </w:rPr>
              <w:t>Nr oferty</w:t>
            </w:r>
          </w:p>
        </w:tc>
        <w:tc>
          <w:tcPr>
            <w:tcW w:w="0" w:type="auto"/>
          </w:tcPr>
          <w:p w:rsidR="003849DC" w:rsidRDefault="003849DC" w:rsidP="00002D2E">
            <w:pPr>
              <w:rPr>
                <w:b/>
              </w:rPr>
            </w:pPr>
            <w:r>
              <w:rPr>
                <w:b/>
              </w:rPr>
              <w:t>Nazwa i adres wykonawcy</w:t>
            </w:r>
          </w:p>
        </w:tc>
        <w:tc>
          <w:tcPr>
            <w:tcW w:w="0" w:type="auto"/>
          </w:tcPr>
          <w:p w:rsidR="003849DC" w:rsidRDefault="003849DC" w:rsidP="00002D2E">
            <w:pPr>
              <w:rPr>
                <w:b/>
              </w:rPr>
            </w:pPr>
            <w:r>
              <w:rPr>
                <w:b/>
              </w:rPr>
              <w:t>Ilość punktów w kryterium cena</w:t>
            </w:r>
          </w:p>
        </w:tc>
      </w:tr>
      <w:tr w:rsidR="003849DC" w:rsidTr="003849DC">
        <w:tc>
          <w:tcPr>
            <w:tcW w:w="0" w:type="auto"/>
          </w:tcPr>
          <w:p w:rsidR="003849DC" w:rsidRDefault="003849DC" w:rsidP="00002D2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0" w:type="auto"/>
          </w:tcPr>
          <w:p w:rsidR="003849DC" w:rsidRDefault="00DB2B15" w:rsidP="00002D2E">
            <w:pPr>
              <w:rPr>
                <w:b/>
              </w:rPr>
            </w:pPr>
            <w:r>
              <w:rPr>
                <w:b/>
              </w:rPr>
              <w:t>ATKIN Sp. z o. o.; ul Grota Roweckiego 38, 41-214 Sosnowiec</w:t>
            </w:r>
          </w:p>
        </w:tc>
        <w:tc>
          <w:tcPr>
            <w:tcW w:w="0" w:type="auto"/>
          </w:tcPr>
          <w:p w:rsidR="003849DC" w:rsidRDefault="00DB2B15" w:rsidP="00002D2E">
            <w:pPr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3849DC" w:rsidTr="003849DC">
        <w:tc>
          <w:tcPr>
            <w:tcW w:w="0" w:type="auto"/>
          </w:tcPr>
          <w:p w:rsidR="003849DC" w:rsidRDefault="003849DC" w:rsidP="00002D2E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0" w:type="auto"/>
          </w:tcPr>
          <w:p w:rsidR="003849DC" w:rsidRDefault="003849DC" w:rsidP="00002D2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</w:tcPr>
          <w:p w:rsidR="003849DC" w:rsidRDefault="003849DC" w:rsidP="00002D2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3849DC" w:rsidRDefault="003849DC" w:rsidP="00002D2E">
      <w:pPr>
        <w:rPr>
          <w:b/>
        </w:rPr>
      </w:pPr>
    </w:p>
    <w:p w:rsidR="00002D2E" w:rsidRDefault="00002D2E" w:rsidP="00002D2E">
      <w:pPr>
        <w:rPr>
          <w:b/>
        </w:rPr>
      </w:pPr>
    </w:p>
    <w:p w:rsidR="00002D2E" w:rsidRDefault="003849DC" w:rsidP="00002D2E">
      <w:r>
        <w:t>3. Oferty odrzucone: nie dotyczy</w:t>
      </w:r>
    </w:p>
    <w:p w:rsidR="003849DC" w:rsidRDefault="003849DC" w:rsidP="00002D2E">
      <w:r>
        <w:t>4. Wykluczono wykonawców: nie dotyczy</w:t>
      </w:r>
    </w:p>
    <w:p w:rsidR="003849DC" w:rsidRDefault="003849DC" w:rsidP="00002D2E"/>
    <w:p w:rsidR="003849DC" w:rsidRDefault="003849DC" w:rsidP="00002D2E">
      <w:r>
        <w:t>Otrzymują:</w:t>
      </w:r>
    </w:p>
    <w:p w:rsidR="003849DC" w:rsidRDefault="003849DC" w:rsidP="00002D2E">
      <w:r>
        <w:t xml:space="preserve">1. </w:t>
      </w:r>
      <w:r w:rsidR="00DB2B15" w:rsidRPr="00DB2B15">
        <w:t>ATKIN Sp. z o. o.; ul Grota Roweckiego 38, 41-214 Sosnowiec</w:t>
      </w:r>
    </w:p>
    <w:p w:rsidR="003849DC" w:rsidRDefault="003849DC" w:rsidP="00002D2E">
      <w:r>
        <w:t>2. a/a</w:t>
      </w:r>
    </w:p>
    <w:p w:rsidR="003849DC" w:rsidRDefault="003849DC" w:rsidP="00002D2E"/>
    <w:p w:rsidR="003849DC" w:rsidRDefault="003849DC" w:rsidP="00002D2E">
      <w:r>
        <w:t>Publikacja:</w:t>
      </w:r>
    </w:p>
    <w:p w:rsidR="003849DC" w:rsidRDefault="003849DC" w:rsidP="003849DC">
      <w:r w:rsidRPr="003849DC">
        <w:t>www.zsg-stara-blotnica.bip.org.pl/?tree=143,Zapytania ofertowe 2019</w:t>
      </w:r>
    </w:p>
    <w:sectPr w:rsidR="00384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2E"/>
    <w:rsid w:val="00002D2E"/>
    <w:rsid w:val="000E5D94"/>
    <w:rsid w:val="00142161"/>
    <w:rsid w:val="00257C5F"/>
    <w:rsid w:val="002B6E28"/>
    <w:rsid w:val="003849DC"/>
    <w:rsid w:val="00D77093"/>
    <w:rsid w:val="00DB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4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4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2019-11-12T13:50:00Z</cp:lastPrinted>
  <dcterms:created xsi:type="dcterms:W3CDTF">2019-11-12T13:51:00Z</dcterms:created>
  <dcterms:modified xsi:type="dcterms:W3CDTF">2019-11-12T13:51:00Z</dcterms:modified>
</cp:coreProperties>
</file>