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3" w:rsidRPr="000969D2" w:rsidRDefault="00227633" w:rsidP="00227633">
      <w:pPr>
        <w:jc w:val="right"/>
      </w:pPr>
      <w:bookmarkStart w:id="0" w:name="_GoBack"/>
      <w:bookmarkEnd w:id="0"/>
      <w:r w:rsidRPr="000969D2">
        <w:t xml:space="preserve">Stara Błotnica, dnia </w:t>
      </w:r>
      <w:r>
        <w:t>29 października</w:t>
      </w:r>
      <w:r w:rsidRPr="000969D2">
        <w:t xml:space="preserve"> 2019 r.</w:t>
      </w:r>
    </w:p>
    <w:p w:rsidR="00227633" w:rsidRPr="000969D2" w:rsidRDefault="00227633" w:rsidP="00227633"/>
    <w:p w:rsidR="00227633" w:rsidRPr="000969D2" w:rsidRDefault="00227633" w:rsidP="00227633">
      <w:pPr>
        <w:rPr>
          <w:b/>
          <w:sz w:val="22"/>
          <w:szCs w:val="22"/>
        </w:rPr>
      </w:pPr>
      <w:r w:rsidRPr="000969D2">
        <w:rPr>
          <w:b/>
          <w:sz w:val="22"/>
          <w:szCs w:val="22"/>
        </w:rPr>
        <w:t>Publiczna Szkoła Podstawowa im. Ojca Świętego</w:t>
      </w:r>
    </w:p>
    <w:p w:rsidR="00227633" w:rsidRPr="000969D2" w:rsidRDefault="00227633" w:rsidP="00227633">
      <w:pPr>
        <w:rPr>
          <w:b/>
          <w:sz w:val="22"/>
          <w:szCs w:val="22"/>
        </w:rPr>
      </w:pPr>
      <w:r w:rsidRPr="000969D2">
        <w:rPr>
          <w:b/>
          <w:sz w:val="22"/>
          <w:szCs w:val="22"/>
        </w:rPr>
        <w:t>Jana Pawła II w Starej Błotnicy</w:t>
      </w:r>
    </w:p>
    <w:p w:rsidR="00227633" w:rsidRPr="000969D2" w:rsidRDefault="00227633" w:rsidP="00227633">
      <w:pPr>
        <w:rPr>
          <w:sz w:val="22"/>
          <w:szCs w:val="22"/>
        </w:rPr>
      </w:pPr>
      <w:r w:rsidRPr="000969D2">
        <w:rPr>
          <w:sz w:val="22"/>
          <w:szCs w:val="22"/>
        </w:rPr>
        <w:t>Stara Błotnica 49, 26-806 Stara Błotnica</w:t>
      </w:r>
    </w:p>
    <w:p w:rsidR="00227633" w:rsidRPr="000969D2" w:rsidRDefault="00227633" w:rsidP="00227633">
      <w:pPr>
        <w:rPr>
          <w:sz w:val="22"/>
          <w:szCs w:val="22"/>
        </w:rPr>
      </w:pPr>
      <w:r w:rsidRPr="000969D2">
        <w:rPr>
          <w:sz w:val="22"/>
          <w:szCs w:val="22"/>
        </w:rPr>
        <w:t>TEL: 48 61-96-945 lub 723 885 795, e-mail:pspstarablotnica@starablotnica.pl</w:t>
      </w:r>
    </w:p>
    <w:p w:rsidR="00227633" w:rsidRPr="000969D2" w:rsidRDefault="00227633" w:rsidP="00227633">
      <w:pPr>
        <w:rPr>
          <w:sz w:val="22"/>
          <w:szCs w:val="22"/>
        </w:rPr>
      </w:pPr>
      <w:r w:rsidRPr="000969D2">
        <w:rPr>
          <w:sz w:val="22"/>
          <w:szCs w:val="22"/>
        </w:rPr>
        <w:t>www.pspblotnica.edupage.org</w:t>
      </w:r>
    </w:p>
    <w:p w:rsidR="00227633" w:rsidRPr="000969D2" w:rsidRDefault="00227633" w:rsidP="00227633">
      <w:pPr>
        <w:rPr>
          <w:sz w:val="22"/>
          <w:szCs w:val="22"/>
        </w:rPr>
      </w:pPr>
      <w:r w:rsidRPr="000969D2">
        <w:rPr>
          <w:sz w:val="22"/>
          <w:szCs w:val="22"/>
        </w:rPr>
        <w:t>REGON: 000675666</w:t>
      </w:r>
    </w:p>
    <w:p w:rsidR="00227633" w:rsidRPr="000969D2" w:rsidRDefault="00227633" w:rsidP="00227633">
      <w:pPr>
        <w:rPr>
          <w:sz w:val="22"/>
          <w:szCs w:val="22"/>
        </w:rPr>
      </w:pPr>
      <w:r w:rsidRPr="000969D2">
        <w:rPr>
          <w:sz w:val="22"/>
          <w:szCs w:val="22"/>
        </w:rPr>
        <w:t>NIP: 798-14-12-414</w:t>
      </w:r>
    </w:p>
    <w:p w:rsidR="00227633" w:rsidRPr="000969D2" w:rsidRDefault="00227633" w:rsidP="00227633">
      <w:pPr>
        <w:jc w:val="right"/>
      </w:pPr>
    </w:p>
    <w:p w:rsidR="00227633" w:rsidRPr="000969D2" w:rsidRDefault="00227633" w:rsidP="00227633">
      <w:pPr>
        <w:rPr>
          <w:b/>
          <w:sz w:val="36"/>
          <w:szCs w:val="36"/>
        </w:rPr>
      </w:pPr>
    </w:p>
    <w:p w:rsidR="00227633" w:rsidRDefault="00227633" w:rsidP="00227633">
      <w:pPr>
        <w:jc w:val="center"/>
        <w:rPr>
          <w:b/>
        </w:rPr>
      </w:pPr>
      <w:r w:rsidRPr="006C548C">
        <w:rPr>
          <w:b/>
        </w:rPr>
        <w:t>Zapytanie ofertowe</w:t>
      </w:r>
    </w:p>
    <w:p w:rsidR="00E3483E" w:rsidRPr="006C548C" w:rsidRDefault="00E3483E" w:rsidP="00227633">
      <w:pPr>
        <w:jc w:val="center"/>
        <w:rPr>
          <w:b/>
        </w:rPr>
      </w:pPr>
    </w:p>
    <w:p w:rsidR="00227633" w:rsidRDefault="00227633" w:rsidP="00227633">
      <w:pPr>
        <w:jc w:val="center"/>
        <w:rPr>
          <w:b/>
        </w:rPr>
      </w:pPr>
      <w:r w:rsidRPr="006C548C">
        <w:rPr>
          <w:b/>
        </w:rPr>
        <w:t xml:space="preserve"> na </w:t>
      </w:r>
      <w:r w:rsidR="00E3483E">
        <w:rPr>
          <w:b/>
        </w:rPr>
        <w:t xml:space="preserve">zakup, </w:t>
      </w:r>
      <w:r w:rsidRPr="006C548C">
        <w:rPr>
          <w:b/>
        </w:rPr>
        <w:t xml:space="preserve">dostawę </w:t>
      </w:r>
      <w:r>
        <w:rPr>
          <w:b/>
        </w:rPr>
        <w:t xml:space="preserve">i montaż sprzętu do utworzenia 24 stanowiskowej pracowni </w:t>
      </w:r>
      <w:r w:rsidR="00E3483E">
        <w:rPr>
          <w:b/>
        </w:rPr>
        <w:t xml:space="preserve">językowej multimedialnej </w:t>
      </w:r>
      <w:r>
        <w:rPr>
          <w:b/>
        </w:rPr>
        <w:t>w ramach realizacji zadania „</w:t>
      </w:r>
      <w:r w:rsidRPr="00227633">
        <w:rPr>
          <w:b/>
          <w:i/>
        </w:rPr>
        <w:t>M</w:t>
      </w:r>
      <w:r w:rsidR="00371004">
        <w:rPr>
          <w:b/>
          <w:i/>
        </w:rPr>
        <w:t xml:space="preserve">azowiecki Program </w:t>
      </w:r>
      <w:r w:rsidRPr="00227633">
        <w:rPr>
          <w:b/>
          <w:i/>
        </w:rPr>
        <w:t>Dofinansowania Pracowni</w:t>
      </w:r>
      <w:r w:rsidR="00E3483E">
        <w:rPr>
          <w:b/>
          <w:i/>
        </w:rPr>
        <w:t xml:space="preserve"> Informatycznych i J</w:t>
      </w:r>
      <w:r w:rsidRPr="00227633">
        <w:rPr>
          <w:b/>
          <w:i/>
        </w:rPr>
        <w:t>ęzykowych</w:t>
      </w:r>
      <w:r>
        <w:rPr>
          <w:b/>
        </w:rPr>
        <w:t>”</w:t>
      </w:r>
      <w:r w:rsidR="00371004">
        <w:rPr>
          <w:b/>
        </w:rPr>
        <w:t>.</w:t>
      </w:r>
    </w:p>
    <w:p w:rsidR="00227633" w:rsidRDefault="00227633" w:rsidP="00227633">
      <w:pPr>
        <w:jc w:val="center"/>
        <w:rPr>
          <w:b/>
        </w:rPr>
      </w:pPr>
    </w:p>
    <w:p w:rsidR="00227633" w:rsidRPr="000969D2" w:rsidRDefault="00227633" w:rsidP="00227633">
      <w:pPr>
        <w:jc w:val="both"/>
      </w:pPr>
      <w:r w:rsidRPr="000969D2">
        <w:t xml:space="preserve">               </w:t>
      </w:r>
    </w:p>
    <w:p w:rsidR="00227633" w:rsidRPr="000969D2" w:rsidRDefault="00227633" w:rsidP="00227633">
      <w:pPr>
        <w:rPr>
          <w:b/>
          <w:sz w:val="36"/>
          <w:szCs w:val="36"/>
        </w:rPr>
      </w:pPr>
    </w:p>
    <w:p w:rsidR="00227633" w:rsidRPr="004E2D1A" w:rsidRDefault="00227633" w:rsidP="0022763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  <w:color w:val="FF0000"/>
        </w:rPr>
      </w:pPr>
      <w:r w:rsidRPr="004E2D1A">
        <w:rPr>
          <w:b/>
          <w:color w:val="FF0000"/>
        </w:rPr>
        <w:t>Zamawiający</w:t>
      </w:r>
    </w:p>
    <w:p w:rsidR="00227633" w:rsidRPr="000969D2" w:rsidRDefault="00227633" w:rsidP="00227633">
      <w:pPr>
        <w:ind w:left="1080"/>
        <w:jc w:val="both"/>
        <w:rPr>
          <w:b/>
        </w:rPr>
      </w:pPr>
    </w:p>
    <w:p w:rsidR="00227633" w:rsidRPr="002F10DA" w:rsidRDefault="00227633" w:rsidP="00227633">
      <w:pPr>
        <w:rPr>
          <w:b/>
        </w:rPr>
      </w:pPr>
      <w:r w:rsidRPr="002F10DA">
        <w:rPr>
          <w:b/>
        </w:rPr>
        <w:t>Publiczna Szkoła Podstawowa im. Ojca Świętego Jana Pawła II w Starej Błotnicy</w:t>
      </w:r>
    </w:p>
    <w:p w:rsidR="00227633" w:rsidRPr="002F10DA" w:rsidRDefault="00227633" w:rsidP="00227633">
      <w:pPr>
        <w:rPr>
          <w:b/>
        </w:rPr>
      </w:pPr>
      <w:r w:rsidRPr="002F10DA">
        <w:rPr>
          <w:b/>
        </w:rPr>
        <w:t>Stara Błotnica 49, 26-806 Stara Błotnica</w:t>
      </w:r>
    </w:p>
    <w:p w:rsidR="00227633" w:rsidRPr="00227633" w:rsidRDefault="00227633" w:rsidP="00227633">
      <w:pPr>
        <w:rPr>
          <w:lang w:val="en-US"/>
        </w:rPr>
      </w:pPr>
      <w:r w:rsidRPr="00227633">
        <w:rPr>
          <w:lang w:val="en-US"/>
        </w:rPr>
        <w:t>TEL: 48 61-96-945 lub 723 885 795, e-mail: pspstarablotnica@starablotnica.pl</w:t>
      </w:r>
    </w:p>
    <w:p w:rsidR="00227633" w:rsidRPr="002F10DA" w:rsidRDefault="00227633" w:rsidP="00227633">
      <w:r w:rsidRPr="002F10DA">
        <w:t>www.pspblotnica.edupage.org</w:t>
      </w:r>
    </w:p>
    <w:p w:rsidR="00227633" w:rsidRPr="002F10DA" w:rsidRDefault="00227633" w:rsidP="00227633">
      <w:r w:rsidRPr="002F10DA">
        <w:t>REGON: 000675666</w:t>
      </w:r>
    </w:p>
    <w:p w:rsidR="00227633" w:rsidRPr="007778E6" w:rsidRDefault="00227633" w:rsidP="00227633">
      <w:r w:rsidRPr="002F10DA">
        <w:t>NIP: 798-14-12-414</w:t>
      </w:r>
    </w:p>
    <w:p w:rsidR="00227633" w:rsidRPr="000969D2" w:rsidRDefault="00227633" w:rsidP="00227633">
      <w:pPr>
        <w:ind w:firstLine="360"/>
        <w:jc w:val="both"/>
      </w:pPr>
    </w:p>
    <w:p w:rsidR="00227633" w:rsidRPr="004E2D1A" w:rsidRDefault="007351D7" w:rsidP="00227633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b/>
          <w:color w:val="FF0000"/>
        </w:rPr>
      </w:pPr>
      <w:r>
        <w:rPr>
          <w:b/>
          <w:color w:val="FF0000"/>
        </w:rPr>
        <w:t>Skrócony o</w:t>
      </w:r>
      <w:r w:rsidR="00227633" w:rsidRPr="004E2D1A">
        <w:rPr>
          <w:b/>
          <w:color w:val="FF0000"/>
        </w:rPr>
        <w:t>pis przedmiotu zamówienia</w:t>
      </w:r>
    </w:p>
    <w:p w:rsidR="00227633" w:rsidRDefault="00227633" w:rsidP="00227633">
      <w:pPr>
        <w:ind w:left="720"/>
        <w:jc w:val="both"/>
      </w:pPr>
    </w:p>
    <w:p w:rsidR="00227633" w:rsidRPr="00E3483E" w:rsidRDefault="00227633" w:rsidP="00227633">
      <w:pPr>
        <w:rPr>
          <w:b/>
          <w:i/>
        </w:rPr>
      </w:pPr>
      <w:r>
        <w:t xml:space="preserve">Zamawiający zwraca się z prośbą o przedstawienie oferty cenowej na </w:t>
      </w:r>
      <w:r w:rsidR="00E3483E">
        <w:t xml:space="preserve">zakup, </w:t>
      </w:r>
      <w:r>
        <w:t>dostawę</w:t>
      </w:r>
      <w:r w:rsidR="00E3483E">
        <w:t xml:space="preserve"> i montaż </w:t>
      </w:r>
      <w:r>
        <w:t xml:space="preserve"> sprzętu do </w:t>
      </w:r>
      <w:r w:rsidR="00E3483E">
        <w:t>uruchomienia pracowni językowej multimedialnej</w:t>
      </w:r>
      <w:r>
        <w:t xml:space="preserve"> dla potrzeb realizacji </w:t>
      </w:r>
      <w:r w:rsidR="00E3483E">
        <w:t xml:space="preserve"> </w:t>
      </w:r>
      <w:r w:rsidR="00E3483E" w:rsidRPr="00E3483E">
        <w:rPr>
          <w:b/>
          <w:i/>
        </w:rPr>
        <w:t>„Mazowieckiego Programu Dofinansowania Pracowni Informatycznych i Językowych”</w:t>
      </w:r>
      <w:r w:rsidR="00E3483E">
        <w:rPr>
          <w:b/>
          <w:i/>
        </w:rPr>
        <w:t xml:space="preserve">, </w:t>
      </w:r>
      <w:r w:rsidR="00E3483E">
        <w:t xml:space="preserve">zgodnie ze </w:t>
      </w:r>
      <w:r w:rsidR="00E3483E" w:rsidRPr="00BC4648">
        <w:rPr>
          <w:u w:val="single"/>
        </w:rPr>
        <w:t>specyfikacją stanowiącą załącznik nr 1 do niniejszego zapytania ofertowego</w:t>
      </w:r>
      <w:r w:rsidR="00E3483E">
        <w:t>.</w:t>
      </w:r>
    </w:p>
    <w:p w:rsidR="00227633" w:rsidRDefault="00227633" w:rsidP="00227633">
      <w:pPr>
        <w:jc w:val="both"/>
      </w:pPr>
    </w:p>
    <w:p w:rsidR="00227633" w:rsidRPr="000969D2" w:rsidRDefault="00227633" w:rsidP="00227633">
      <w:pPr>
        <w:jc w:val="both"/>
      </w:pPr>
    </w:p>
    <w:p w:rsidR="00227633" w:rsidRPr="004E2D1A" w:rsidRDefault="00227633" w:rsidP="0022763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  <w:color w:val="FF0000"/>
        </w:rPr>
      </w:pPr>
      <w:r w:rsidRPr="004E2D1A">
        <w:rPr>
          <w:b/>
          <w:color w:val="FF0000"/>
        </w:rPr>
        <w:t>Termin wykonania zamówienia</w:t>
      </w:r>
    </w:p>
    <w:p w:rsidR="00227633" w:rsidRDefault="00227633" w:rsidP="00227633">
      <w:pPr>
        <w:ind w:left="720"/>
        <w:rPr>
          <w:b/>
          <w:u w:val="single"/>
        </w:rPr>
      </w:pPr>
      <w:r w:rsidRPr="000969D2">
        <w:t>Termin wykonania przedmiotu</w:t>
      </w:r>
      <w:r>
        <w:t xml:space="preserve"> zamówienia: </w:t>
      </w:r>
      <w:r w:rsidR="00371004">
        <w:rPr>
          <w:b/>
          <w:u w:val="single"/>
        </w:rPr>
        <w:t xml:space="preserve"> do 1 grudnia 2019 r. </w:t>
      </w:r>
      <w:r>
        <w:rPr>
          <w:b/>
          <w:u w:val="single"/>
        </w:rPr>
        <w:t>dostawa, montaż, szkole</w:t>
      </w:r>
      <w:r w:rsidR="00371004">
        <w:rPr>
          <w:b/>
          <w:u w:val="single"/>
        </w:rPr>
        <w:t>nie kadry</w:t>
      </w:r>
      <w:r w:rsidR="007351D7">
        <w:rPr>
          <w:b/>
          <w:u w:val="single"/>
        </w:rPr>
        <w:t xml:space="preserve"> </w:t>
      </w:r>
      <w:r w:rsidR="007351D7">
        <w:t>od dnia rozstrzygnięcia zapytania ofertowego i wyłonienia Dostawcy.</w:t>
      </w:r>
    </w:p>
    <w:p w:rsidR="007351D7" w:rsidRDefault="00227633" w:rsidP="007351D7">
      <w:pPr>
        <w:ind w:left="720"/>
      </w:pPr>
      <w:r w:rsidRPr="002F10DA">
        <w:t>W ramach dostawy urządzeń Wykonawca musi zapewnić transport urządzeń we wskazane miejsce (szkoła), zainstalować i uruchomić urządzenia wg wytycznych</w:t>
      </w:r>
      <w:r w:rsidR="007351D7">
        <w:t>.</w:t>
      </w:r>
    </w:p>
    <w:p w:rsidR="00227633" w:rsidRDefault="00227633" w:rsidP="00227633">
      <w:pPr>
        <w:ind w:left="720"/>
      </w:pPr>
      <w:r>
        <w:t xml:space="preserve"> instruktażu do 2 godz.).</w:t>
      </w:r>
    </w:p>
    <w:p w:rsidR="00227633" w:rsidRPr="002F10DA" w:rsidRDefault="00227633" w:rsidP="00227633">
      <w:pPr>
        <w:ind w:left="720"/>
      </w:pPr>
    </w:p>
    <w:p w:rsidR="00227633" w:rsidRDefault="00227633" w:rsidP="0022763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</w:rPr>
      </w:pPr>
      <w:r w:rsidRPr="000969D2">
        <w:rPr>
          <w:b/>
        </w:rPr>
        <w:t>Opis sposobu przygotowania oferty</w:t>
      </w:r>
      <w:r>
        <w:rPr>
          <w:b/>
        </w:rPr>
        <w:t xml:space="preserve"> i warunki udziału w zapytaniu ofertowym</w:t>
      </w:r>
    </w:p>
    <w:p w:rsidR="00227633" w:rsidRPr="000969D2" w:rsidRDefault="00227633" w:rsidP="00227633">
      <w:pPr>
        <w:ind w:left="1080"/>
        <w:jc w:val="both"/>
        <w:rPr>
          <w:b/>
        </w:rPr>
      </w:pPr>
    </w:p>
    <w:p w:rsidR="00227633" w:rsidRPr="000969D2" w:rsidRDefault="00227633" w:rsidP="00227633">
      <w:r>
        <w:t>1.</w:t>
      </w:r>
      <w:r w:rsidRPr="000969D2">
        <w:t>Oferent powinien stworzyć ofertę na formularzu załączonym do niniejszego zapytania.</w:t>
      </w:r>
    </w:p>
    <w:p w:rsidR="00227633" w:rsidRPr="000969D2" w:rsidRDefault="00227633" w:rsidP="00227633">
      <w:pPr>
        <w:ind w:left="720"/>
      </w:pPr>
      <w:r w:rsidRPr="000969D2">
        <w:t>Oferta powinna być:</w:t>
      </w:r>
    </w:p>
    <w:p w:rsidR="00227633" w:rsidRPr="000969D2" w:rsidRDefault="00227633" w:rsidP="00227633">
      <w:pPr>
        <w:numPr>
          <w:ilvl w:val="1"/>
          <w:numId w:val="2"/>
        </w:numPr>
        <w:tabs>
          <w:tab w:val="clear" w:pos="2160"/>
          <w:tab w:val="num" w:pos="900"/>
        </w:tabs>
        <w:ind w:hanging="1440"/>
      </w:pPr>
      <w:r w:rsidRPr="000969D2">
        <w:t>opatrzona pieczątką firmową,</w:t>
      </w:r>
    </w:p>
    <w:p w:rsidR="00227633" w:rsidRPr="000969D2" w:rsidRDefault="00227633" w:rsidP="00227633">
      <w:pPr>
        <w:numPr>
          <w:ilvl w:val="1"/>
          <w:numId w:val="2"/>
        </w:numPr>
        <w:tabs>
          <w:tab w:val="clear" w:pos="2160"/>
          <w:tab w:val="num" w:pos="900"/>
        </w:tabs>
        <w:ind w:hanging="1440"/>
      </w:pPr>
      <w:r w:rsidRPr="000969D2">
        <w:t>posiadać datę sporządzenia,</w:t>
      </w:r>
    </w:p>
    <w:p w:rsidR="00227633" w:rsidRPr="000969D2" w:rsidRDefault="00227633" w:rsidP="00227633">
      <w:pPr>
        <w:numPr>
          <w:ilvl w:val="1"/>
          <w:numId w:val="2"/>
        </w:numPr>
        <w:tabs>
          <w:tab w:val="clear" w:pos="2160"/>
          <w:tab w:val="num" w:pos="900"/>
        </w:tabs>
        <w:ind w:hanging="1440"/>
      </w:pPr>
      <w:r w:rsidRPr="000969D2">
        <w:lastRenderedPageBreak/>
        <w:t>zawierać adres lub siedzibę oferenta, nr telefonu, nr NIP,</w:t>
      </w:r>
    </w:p>
    <w:p w:rsidR="00227633" w:rsidRPr="000969D2" w:rsidRDefault="00227633" w:rsidP="00227633">
      <w:pPr>
        <w:numPr>
          <w:ilvl w:val="1"/>
          <w:numId w:val="2"/>
        </w:numPr>
        <w:tabs>
          <w:tab w:val="clear" w:pos="2160"/>
          <w:tab w:val="num" w:pos="900"/>
        </w:tabs>
        <w:ind w:hanging="1440"/>
      </w:pPr>
      <w:r w:rsidRPr="000969D2">
        <w:t>podpisana czytelnie przez wykonawcę.</w:t>
      </w:r>
    </w:p>
    <w:p w:rsidR="00227633" w:rsidRDefault="00227633" w:rsidP="00227633">
      <w:pPr>
        <w:ind w:left="720"/>
      </w:pPr>
    </w:p>
    <w:p w:rsidR="00227633" w:rsidRDefault="00227633" w:rsidP="00227633">
      <w:r>
        <w:t>2. Ofertę może złożyć Wykonawca, który dostarczy przedmiot w terminie i rozliczy się z Zamawiającym na podstawie faktury VAT.</w:t>
      </w:r>
    </w:p>
    <w:p w:rsidR="00227633" w:rsidRDefault="00227633" w:rsidP="00227633">
      <w:pPr>
        <w:ind w:left="720"/>
      </w:pPr>
    </w:p>
    <w:p w:rsidR="00227633" w:rsidRDefault="00227633" w:rsidP="00227633">
      <w:r>
        <w:t>3.Wymagania wobec Wykonawcy:</w:t>
      </w:r>
    </w:p>
    <w:p w:rsidR="00227633" w:rsidRDefault="00227633" w:rsidP="00227633">
      <w:pPr>
        <w:ind w:left="720"/>
      </w:pPr>
    </w:p>
    <w:p w:rsidR="00227633" w:rsidRDefault="00227633" w:rsidP="00227633">
      <w:pPr>
        <w:numPr>
          <w:ilvl w:val="0"/>
          <w:numId w:val="5"/>
        </w:numPr>
      </w:pPr>
      <w:r>
        <w:t>sytuacja ekonomiczna i finansowa zapewniająca zamówienie zgodnie z wymogami określonymi w zapytaniu ofertowym;</w:t>
      </w:r>
    </w:p>
    <w:p w:rsidR="00227633" w:rsidRDefault="00227633" w:rsidP="00227633">
      <w:pPr>
        <w:numPr>
          <w:ilvl w:val="0"/>
          <w:numId w:val="5"/>
        </w:numPr>
      </w:pPr>
      <w:r>
        <w:t>wiedza i doświadczenie pozwalające na realizację zamówienia zgodnie z wymogami określonymi w zapytaniu ofertowym;</w:t>
      </w:r>
    </w:p>
    <w:p w:rsidR="00227633" w:rsidRDefault="00227633" w:rsidP="00227633">
      <w:pPr>
        <w:numPr>
          <w:ilvl w:val="0"/>
          <w:numId w:val="5"/>
        </w:numPr>
      </w:pPr>
      <w:r w:rsidRPr="006C548C">
        <w:t>producent oferowanego sprzętu posiada</w:t>
      </w:r>
      <w:r>
        <w:t xml:space="preserve"> autoryzowany serwis na terenie Rzeczpospolitej Polskiej lub </w:t>
      </w:r>
      <w:r w:rsidRPr="006C548C">
        <w:t>certyfikowane  Centrum Wsparcia/ Centrum Serwisowe dla sprzedawanych produktów, potwierdzone st</w:t>
      </w:r>
      <w:r>
        <w:t>osownym certyfikatem producenta;</w:t>
      </w:r>
    </w:p>
    <w:p w:rsidR="00227633" w:rsidRDefault="00227633" w:rsidP="00227633">
      <w:pPr>
        <w:numPr>
          <w:ilvl w:val="0"/>
          <w:numId w:val="5"/>
        </w:numPr>
      </w:pPr>
      <w:r>
        <w:t>sprzęt posiada deklarację CE;</w:t>
      </w:r>
    </w:p>
    <w:p w:rsidR="00227633" w:rsidRDefault="00227633" w:rsidP="00227633">
      <w:pPr>
        <w:numPr>
          <w:ilvl w:val="0"/>
          <w:numId w:val="5"/>
        </w:numPr>
      </w:pPr>
      <w:r>
        <w:t>posiada certyfikat ISO 9001 dla producenta;</w:t>
      </w:r>
    </w:p>
    <w:p w:rsidR="00227633" w:rsidRDefault="00227633" w:rsidP="00227633">
      <w:pPr>
        <w:numPr>
          <w:ilvl w:val="0"/>
          <w:numId w:val="5"/>
        </w:numPr>
      </w:pPr>
      <w:r>
        <w:t>komplet urządzeń i oprogramowania do obsługi pomocy dydaktycznych pochodzi od jednego producenta;</w:t>
      </w:r>
    </w:p>
    <w:p w:rsidR="00227633" w:rsidRDefault="00227633" w:rsidP="00227633">
      <w:pPr>
        <w:numPr>
          <w:ilvl w:val="0"/>
          <w:numId w:val="5"/>
        </w:numPr>
      </w:pPr>
      <w:r>
        <w:t>sprzęt jest fabrycznie nowy (wyprodukowany nie wcześniej niż 9 miesięcy przed dostawą);</w:t>
      </w:r>
    </w:p>
    <w:p w:rsidR="00227633" w:rsidRDefault="00227633" w:rsidP="00227633">
      <w:pPr>
        <w:numPr>
          <w:ilvl w:val="0"/>
          <w:numId w:val="5"/>
        </w:numPr>
      </w:pPr>
      <w:r>
        <w:t>sprzęt jest wolny od obciążeń prawami osób trzecich;</w:t>
      </w:r>
    </w:p>
    <w:p w:rsidR="00227633" w:rsidRDefault="00227633" w:rsidP="00227633">
      <w:pPr>
        <w:numPr>
          <w:ilvl w:val="0"/>
          <w:numId w:val="5"/>
        </w:numPr>
      </w:pPr>
      <w:r>
        <w:t>sprzęt posiada dołączone niezbędne instrukcje i materiały do użytkowania, w języku polskim;</w:t>
      </w:r>
    </w:p>
    <w:p w:rsidR="00227633" w:rsidRDefault="00227633" w:rsidP="00227633">
      <w:pPr>
        <w:numPr>
          <w:ilvl w:val="0"/>
          <w:numId w:val="5"/>
        </w:numPr>
      </w:pPr>
      <w:r>
        <w:t xml:space="preserve"> okres gwarancji udzielonej przez producenta lub dostawcę jest nie krótszy niż 2 lata nie dłuższy</w:t>
      </w:r>
    </w:p>
    <w:p w:rsidR="00227633" w:rsidRDefault="00227633" w:rsidP="00227633">
      <w:pPr>
        <w:ind w:left="1080"/>
      </w:pPr>
    </w:p>
    <w:p w:rsidR="00227633" w:rsidRPr="000969D2" w:rsidRDefault="00227633" w:rsidP="00227633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</w:rPr>
      </w:pPr>
      <w:r w:rsidRPr="000969D2">
        <w:rPr>
          <w:b/>
        </w:rPr>
        <w:t>Miejsce oraz termin składania ofert</w:t>
      </w:r>
    </w:p>
    <w:p w:rsidR="00227633" w:rsidRPr="006C548C" w:rsidRDefault="00227633" w:rsidP="00227633">
      <w:pPr>
        <w:numPr>
          <w:ilvl w:val="0"/>
          <w:numId w:val="3"/>
        </w:numPr>
      </w:pPr>
      <w:r w:rsidRPr="000969D2">
        <w:t xml:space="preserve">Oferta powinna być przesłana </w:t>
      </w:r>
      <w:r w:rsidR="00371004">
        <w:t>kurierem,</w:t>
      </w:r>
      <w:r>
        <w:t xml:space="preserve"> pocztą </w:t>
      </w:r>
      <w:r w:rsidRPr="000969D2">
        <w:t>lub dostarczona</w:t>
      </w:r>
      <w:r>
        <w:t xml:space="preserve"> osobiście </w:t>
      </w:r>
      <w:r w:rsidRPr="000969D2">
        <w:t xml:space="preserve"> na adres: </w:t>
      </w:r>
      <w:r>
        <w:t xml:space="preserve">Publiczna Szkoła Podstawowa im. Ojca Świętego Jana Pawła II, Stara Błotnica 49, 26-806 Stara Błotnica lub wysłana email: </w:t>
      </w:r>
      <w:hyperlink r:id="rId8" w:history="1">
        <w:r w:rsidR="00371004" w:rsidRPr="0085481A">
          <w:rPr>
            <w:rStyle w:val="Hipercze"/>
            <w:b/>
          </w:rPr>
          <w:t>pspstarablotnica@starablotnica.pl</w:t>
        </w:r>
      </w:hyperlink>
      <w:r w:rsidR="00371004">
        <w:rPr>
          <w:b/>
        </w:rPr>
        <w:t xml:space="preserve">                           z dopiskiem „ Zakup, dostawa i montaż wyposażenia pracowni 24 stanowiskowej językowej multimedialnej”.</w:t>
      </w:r>
    </w:p>
    <w:p w:rsidR="00227633" w:rsidRDefault="00227633" w:rsidP="00227633">
      <w:pPr>
        <w:ind w:left="720"/>
        <w:jc w:val="both"/>
      </w:pPr>
    </w:p>
    <w:p w:rsidR="00227633" w:rsidRPr="00055358" w:rsidRDefault="00227633" w:rsidP="00227633">
      <w:pPr>
        <w:ind w:left="720"/>
        <w:jc w:val="both"/>
        <w:rPr>
          <w:b/>
        </w:rPr>
      </w:pPr>
      <w:r>
        <w:t xml:space="preserve">do dnia: </w:t>
      </w:r>
      <w:r w:rsidR="00E3483E">
        <w:rPr>
          <w:b/>
        </w:rPr>
        <w:t>8 listopada</w:t>
      </w:r>
      <w:r>
        <w:rPr>
          <w:b/>
        </w:rPr>
        <w:t xml:space="preserve"> 2019 r. do </w:t>
      </w:r>
      <w:r w:rsidR="00E3483E">
        <w:rPr>
          <w:b/>
        </w:rPr>
        <w:t>godz. 12</w:t>
      </w:r>
      <w:r w:rsidRPr="00055358">
        <w:rPr>
          <w:b/>
        </w:rPr>
        <w:t>.00 (decyduje data napłynięcia przesyłki)</w:t>
      </w:r>
    </w:p>
    <w:p w:rsidR="00227633" w:rsidRDefault="00227633" w:rsidP="00227633">
      <w:pPr>
        <w:ind w:left="720"/>
        <w:jc w:val="both"/>
      </w:pPr>
    </w:p>
    <w:p w:rsidR="00227633" w:rsidRDefault="00227633" w:rsidP="00227633">
      <w:r w:rsidRPr="000969D2">
        <w:t xml:space="preserve">Otwarcie ofert nastąpi w </w:t>
      </w:r>
      <w:r w:rsidRPr="00E81BA9">
        <w:rPr>
          <w:b/>
        </w:rPr>
        <w:t xml:space="preserve">dniu </w:t>
      </w:r>
      <w:r w:rsidR="00E3483E">
        <w:rPr>
          <w:b/>
        </w:rPr>
        <w:t>8</w:t>
      </w:r>
      <w:r w:rsidRPr="00E81BA9">
        <w:rPr>
          <w:b/>
        </w:rPr>
        <w:t>.</w:t>
      </w:r>
      <w:r w:rsidR="00E3483E">
        <w:rPr>
          <w:b/>
        </w:rPr>
        <w:t>11</w:t>
      </w:r>
      <w:r w:rsidRPr="00E81BA9">
        <w:rPr>
          <w:b/>
        </w:rPr>
        <w:t>.2019</w:t>
      </w:r>
      <w:r>
        <w:rPr>
          <w:b/>
        </w:rPr>
        <w:t xml:space="preserve"> </w:t>
      </w:r>
      <w:r w:rsidRPr="00E81BA9">
        <w:rPr>
          <w:b/>
        </w:rPr>
        <w:t xml:space="preserve">r. o godzinie </w:t>
      </w:r>
      <w:r>
        <w:rPr>
          <w:b/>
        </w:rPr>
        <w:t>10.0</w:t>
      </w:r>
      <w:r w:rsidRPr="00E81BA9">
        <w:rPr>
          <w:b/>
        </w:rPr>
        <w:t>0</w:t>
      </w:r>
      <w:r w:rsidRPr="000969D2">
        <w:t xml:space="preserve"> w siedzibie </w:t>
      </w:r>
      <w:r>
        <w:t>szkoły- gabinet dyrektora szkoły</w:t>
      </w:r>
    </w:p>
    <w:p w:rsidR="00227633" w:rsidRPr="000969D2" w:rsidRDefault="00227633" w:rsidP="00227633">
      <w:pPr>
        <w:numPr>
          <w:ilvl w:val="0"/>
          <w:numId w:val="3"/>
        </w:numPr>
        <w:jc w:val="both"/>
      </w:pPr>
      <w:r w:rsidRPr="000969D2">
        <w:t>Oferty złożone po terminie nie będą rozpatrywane.</w:t>
      </w:r>
    </w:p>
    <w:p w:rsidR="00227633" w:rsidRPr="000969D2" w:rsidRDefault="00227633" w:rsidP="00227633">
      <w:pPr>
        <w:numPr>
          <w:ilvl w:val="0"/>
          <w:numId w:val="3"/>
        </w:numPr>
        <w:jc w:val="both"/>
      </w:pPr>
      <w:r w:rsidRPr="000969D2">
        <w:t>Oferent może przed upływem terminu składania ofert zmienić lub wycofać swoją ofertę.</w:t>
      </w:r>
    </w:p>
    <w:p w:rsidR="00227633" w:rsidRPr="000969D2" w:rsidRDefault="00227633" w:rsidP="00227633">
      <w:pPr>
        <w:numPr>
          <w:ilvl w:val="0"/>
          <w:numId w:val="3"/>
        </w:numPr>
        <w:jc w:val="both"/>
      </w:pPr>
      <w:r w:rsidRPr="000969D2">
        <w:t xml:space="preserve"> W toku badania i oceny ofert Zamawiający może żądać od oferentów wyjaśnień dotyczących treści złożonych ofert.</w:t>
      </w:r>
    </w:p>
    <w:p w:rsidR="00227633" w:rsidRPr="00055358" w:rsidRDefault="00227633" w:rsidP="00227633">
      <w:pPr>
        <w:rPr>
          <w:b/>
          <w:sz w:val="22"/>
          <w:szCs w:val="22"/>
        </w:rPr>
      </w:pPr>
      <w:r w:rsidRPr="000969D2">
        <w:t>Zapytanie ofertowe zamieszczono na stronie</w:t>
      </w:r>
      <w:r w:rsidR="00E3483E">
        <w:t xml:space="preserve"> BIP- </w:t>
      </w:r>
      <w:r w:rsidR="00E3483E">
        <w:rPr>
          <w:b/>
          <w:sz w:val="22"/>
          <w:szCs w:val="22"/>
        </w:rPr>
        <w:t>www.zsg-stara-blotnica.bip.org.pl</w:t>
      </w:r>
    </w:p>
    <w:p w:rsidR="00227633" w:rsidRPr="000969D2" w:rsidRDefault="00227633" w:rsidP="00227633">
      <w:pPr>
        <w:ind w:left="720"/>
        <w:jc w:val="both"/>
      </w:pPr>
    </w:p>
    <w:p w:rsidR="00227633" w:rsidRDefault="00227633" w:rsidP="00227633">
      <w:pPr>
        <w:jc w:val="both"/>
      </w:pPr>
    </w:p>
    <w:p w:rsidR="00E3483E" w:rsidRDefault="00E3483E" w:rsidP="00227633">
      <w:pPr>
        <w:jc w:val="both"/>
      </w:pPr>
    </w:p>
    <w:p w:rsidR="00E3483E" w:rsidRDefault="00E3483E" w:rsidP="00227633">
      <w:pPr>
        <w:jc w:val="both"/>
      </w:pPr>
    </w:p>
    <w:p w:rsidR="00E3483E" w:rsidRPr="000969D2" w:rsidRDefault="00E3483E" w:rsidP="00227633">
      <w:pPr>
        <w:jc w:val="both"/>
      </w:pPr>
    </w:p>
    <w:p w:rsidR="00C90F08" w:rsidRPr="00C90F08" w:rsidRDefault="00C90F08" w:rsidP="00C90F08">
      <w:pPr>
        <w:numPr>
          <w:ilvl w:val="0"/>
          <w:numId w:val="4"/>
        </w:numPr>
        <w:tabs>
          <w:tab w:val="clear" w:pos="1080"/>
          <w:tab w:val="num" w:pos="360"/>
        </w:tabs>
        <w:ind w:left="360" w:hanging="360"/>
        <w:jc w:val="both"/>
        <w:rPr>
          <w:b/>
        </w:rPr>
      </w:pPr>
      <w:r w:rsidRPr="00C90F08">
        <w:rPr>
          <w:b/>
          <w:bCs/>
          <w:sz w:val="27"/>
          <w:szCs w:val="27"/>
        </w:rPr>
        <w:lastRenderedPageBreak/>
        <w:t>K</w:t>
      </w:r>
      <w:r w:rsidRPr="00C90F08">
        <w:rPr>
          <w:b/>
          <w:bCs/>
        </w:rPr>
        <w:t>ryteria oceny i opis sposobu przyznawania punktacji</w:t>
      </w:r>
    </w:p>
    <w:p w:rsidR="00C90F08" w:rsidRPr="00C90F08" w:rsidRDefault="00C90F08" w:rsidP="00C90F08">
      <w:pPr>
        <w:ind w:left="360"/>
        <w:jc w:val="both"/>
        <w:rPr>
          <w:b/>
        </w:rPr>
      </w:pPr>
    </w:p>
    <w:p w:rsidR="00C90F08" w:rsidRPr="00C90F08" w:rsidRDefault="00C90F08" w:rsidP="00C90F08">
      <w:r w:rsidRPr="00C90F08">
        <w:t>1. Zamawiający będzie kierować się następującymi kryteriami:</w:t>
      </w:r>
      <w:r w:rsidRPr="00C90F08">
        <w:br/>
        <w:t>a) Cena – 60 % max. ilości punktów,</w:t>
      </w:r>
      <w:r w:rsidRPr="00C90F08">
        <w:br/>
      </w:r>
      <w:r w:rsidRPr="00C90F08">
        <w:br/>
        <w:t>b) Termin realizacji zamówienia – 20 % max. ilości punktów,</w:t>
      </w:r>
      <w:r w:rsidRPr="00C90F08">
        <w:br/>
      </w:r>
      <w:r w:rsidRPr="00C90F08">
        <w:br/>
        <w:t>c) Czas trwania gwarancji – 20 % max. ilości punktów.</w:t>
      </w:r>
      <w:r w:rsidRPr="00C90F08">
        <w:br/>
      </w:r>
      <w:r w:rsidRPr="00C90F08">
        <w:rPr>
          <w:b/>
        </w:rPr>
        <w:t>Razem: 100%</w:t>
      </w:r>
      <w:r w:rsidRPr="00C90F08">
        <w:rPr>
          <w:b/>
        </w:rPr>
        <w:br/>
      </w:r>
      <w:r w:rsidR="007351D7">
        <w:br/>
      </w:r>
      <w:r w:rsidRPr="00C90F08">
        <w:t>2. Opis sposobu kryterium oceny ofert:</w:t>
      </w:r>
      <w:r w:rsidRPr="00C90F08">
        <w:br/>
        <w:t xml:space="preserve">a) Kryterium ceny oferty będzie rozpatrywane na podstawie ceny oferty podanej przez Dostawcę/Oferenta na formularzu ofertowym. Punkty za kryterium ceny oferty oblicza się wg poniższego wzoru: </w:t>
      </w:r>
      <w:r w:rsidRPr="00C90F08">
        <w:br/>
      </w:r>
      <w:r w:rsidRPr="00C90F08">
        <w:br/>
        <w:t>Wartość punktowa = (cena najniższa spośród złożonych ofert/cena oferty badanej) x 100 pkt x 0,60</w:t>
      </w:r>
      <w:r w:rsidRPr="00C90F08">
        <w:br/>
        <w:t xml:space="preserve">Uzyskana z wyliczenia ilość punktów zostanie ostatecznie ustalona z dokładnością do drugiego miejsca po przecinku. </w:t>
      </w:r>
      <w:r w:rsidRPr="00C90F08">
        <w:br/>
      </w:r>
      <w:r w:rsidRPr="00C90F08">
        <w:br/>
        <w:t>W tym kryterium oferta może uzyskać maksymalnie 60 punktów.</w:t>
      </w:r>
      <w:r w:rsidRPr="00C90F08">
        <w:br/>
      </w:r>
      <w:r w:rsidRPr="00C90F08">
        <w:br/>
        <w:t>b) Kryterium terminu wykonania zamówienia – oferta będzie oceniona na podstawie terminu wykonania zamówienia podanej przez Dostawcę/Oferenta na formularzu ofertowym. Do wyliczeń zostanie przyjęta następująca punktacja:</w:t>
      </w:r>
      <w:r w:rsidRPr="00C90F08">
        <w:br/>
        <w:t>- do 7 dni na wykonanie zamówienia - 20 pkt.</w:t>
      </w:r>
      <w:r w:rsidRPr="00C90F08">
        <w:br/>
        <w:t>- od 8 do 12 dni na wykonanie zamówienia - 15 pkt.</w:t>
      </w:r>
      <w:r w:rsidRPr="00C90F08">
        <w:br/>
        <w:t>- od 13 do 20 dni na wykonanie zamówienia - 10 pkt.</w:t>
      </w:r>
      <w:r w:rsidRPr="00C90F08">
        <w:br/>
        <w:t>- od 21 do 25 dni na wykonanie zamówienia - 5 pkt.</w:t>
      </w:r>
      <w:r w:rsidRPr="00C90F08">
        <w:br/>
        <w:t>- powyżej 25 dni na wykonanie zamówienia - 0 pkt.</w:t>
      </w:r>
      <w:r w:rsidRPr="00C90F08">
        <w:br/>
        <w:t>W tym kryterium oferta może uzyskać maksymalnie 20 punktów.</w:t>
      </w:r>
      <w:r w:rsidRPr="00C90F08">
        <w:br/>
      </w:r>
      <w:r w:rsidRPr="00C90F08">
        <w:br/>
        <w:t>c) Kryterium terminu udzielonej gwarancji - oferta będzie oceniona na podstawie terminu udzielenia gwarancji podanej przez Dostawcę/Oferenta na formularzu ofertowym. Do wyliczeń zostanie przyjęta następująca punktacja:</w:t>
      </w:r>
      <w:r w:rsidRPr="00C90F08">
        <w:br/>
        <w:t>- powyżej 40 miesięcy udzielenia gwarancji - 20 pkt</w:t>
      </w:r>
      <w:r w:rsidRPr="00C90F08">
        <w:br/>
        <w:t>- od 37 do 40 miesięcy udzielenia gwarancji - 18 pkt</w:t>
      </w:r>
      <w:r w:rsidRPr="00C90F08">
        <w:br/>
        <w:t>- od 30 do 36 miesięcy udzielenia gwarancji - 15 pkt</w:t>
      </w:r>
      <w:r w:rsidRPr="00C90F08">
        <w:br/>
        <w:t>- od 25 do 29 miesięcy udzielenia gwarancji - 10 pkt</w:t>
      </w:r>
      <w:r w:rsidRPr="00C90F08">
        <w:br/>
        <w:t>- od 19 do 24 miesięcy udzielenia gwarancji - 5 pkt</w:t>
      </w:r>
      <w:r w:rsidRPr="00C90F08">
        <w:br/>
        <w:t>- poniżej 18 miesięcy udzielenia gwarancji - 0 pkt</w:t>
      </w:r>
      <w:r w:rsidRPr="00C90F08">
        <w:br/>
        <w:t>W tym kryterium oferta może uzyskać maksymalnie 20 punktów.</w:t>
      </w:r>
      <w:r w:rsidRPr="00C90F08">
        <w:br/>
        <w:t>3. Oferta najkorzystniejsza to oferta przedstawiająca najkorzystniejszy bilans kryterium ceny oferty, kryterium terminu wykonania zamówienia oraz kryterium terminu udzielenia gwarancji (największa ilość punktów z trzech kryteriów oceny oferty).</w:t>
      </w:r>
      <w:r w:rsidRPr="00C90F08">
        <w:br/>
        <w:t>4. Opis sposob</w:t>
      </w:r>
      <w:r w:rsidR="00253066">
        <w:t>u obliczania oferty:</w:t>
      </w:r>
      <w:r w:rsidR="00253066">
        <w:br/>
        <w:t xml:space="preserve">a) </w:t>
      </w:r>
      <w:r w:rsidR="007351D7">
        <w:t>Oferent określa cenę brutto</w:t>
      </w:r>
      <w:r w:rsidRPr="00C90F08">
        <w:t xml:space="preserve"> za wykonanie przedmiotu zamówienia poprzez wypełnienie formularza ofertowego, załącznik nr 1 do zapytania ofertowego.</w:t>
      </w:r>
      <w:r w:rsidRPr="00C90F08">
        <w:br/>
        <w:t>b) Cena oferty musi obejmować wszelkie koszty i składniki związane z wykonaniem kompletnego przedmiotu zamówienia oraz warunki stawiane przez zamawiającego.</w:t>
      </w:r>
      <w:r w:rsidRPr="00C90F08">
        <w:br/>
      </w:r>
      <w:r w:rsidRPr="00C90F08">
        <w:lastRenderedPageBreak/>
        <w:t>c) Zamawiający wybierze najkorzystniejszą ofertę odpowiadającą wszystkim postawionym przez niego wymogom i na podstawie kryteriów oceny ofert określonych w niniejszym zapytaniu ofertowym.</w:t>
      </w:r>
    </w:p>
    <w:p w:rsidR="00C90F08" w:rsidRPr="000969D2" w:rsidRDefault="00C90F08" w:rsidP="00C90F08">
      <w:pPr>
        <w:jc w:val="both"/>
        <w:rPr>
          <w:b/>
        </w:rPr>
      </w:pPr>
    </w:p>
    <w:p w:rsidR="00770CE7" w:rsidRDefault="00770CE7" w:rsidP="007351D7">
      <w:pPr>
        <w:rPr>
          <w:b/>
        </w:rPr>
      </w:pPr>
    </w:p>
    <w:p w:rsidR="00227633" w:rsidRPr="000969D2" w:rsidRDefault="00227633" w:rsidP="00227633">
      <w:pPr>
        <w:ind w:left="720"/>
        <w:jc w:val="both"/>
      </w:pPr>
    </w:p>
    <w:p w:rsidR="00227633" w:rsidRPr="000969D2" w:rsidRDefault="00227633" w:rsidP="00227633">
      <w:pPr>
        <w:numPr>
          <w:ilvl w:val="0"/>
          <w:numId w:val="4"/>
        </w:numPr>
        <w:tabs>
          <w:tab w:val="clear" w:pos="1080"/>
          <w:tab w:val="num" w:pos="360"/>
          <w:tab w:val="left" w:pos="540"/>
        </w:tabs>
        <w:ind w:left="360" w:hanging="360"/>
        <w:jc w:val="both"/>
        <w:rPr>
          <w:b/>
        </w:rPr>
      </w:pPr>
      <w:r w:rsidRPr="000969D2">
        <w:rPr>
          <w:b/>
        </w:rPr>
        <w:t xml:space="preserve">Informacje dotyczące wyboru najkorzystniejszej oferty </w:t>
      </w:r>
    </w:p>
    <w:p w:rsidR="00227633" w:rsidRPr="000969D2" w:rsidRDefault="00227633" w:rsidP="00227633">
      <w:pPr>
        <w:ind w:left="720"/>
      </w:pPr>
      <w:r w:rsidRPr="000969D2">
        <w:t>O wyborze najkorzystniejszej oferty Zamawiający zawiadomi wszystkich oferentów</w:t>
      </w:r>
      <w:r>
        <w:t xml:space="preserve"> drogą email</w:t>
      </w:r>
      <w:r w:rsidRPr="000969D2">
        <w:t xml:space="preserve">. </w:t>
      </w:r>
    </w:p>
    <w:p w:rsidR="00227633" w:rsidRPr="000969D2" w:rsidRDefault="00227633" w:rsidP="00227633">
      <w:pPr>
        <w:jc w:val="both"/>
      </w:pPr>
    </w:p>
    <w:p w:rsidR="00227633" w:rsidRPr="000969D2" w:rsidRDefault="00227633" w:rsidP="00227633">
      <w:pPr>
        <w:numPr>
          <w:ilvl w:val="0"/>
          <w:numId w:val="4"/>
        </w:numPr>
        <w:tabs>
          <w:tab w:val="clear" w:pos="1080"/>
          <w:tab w:val="num" w:pos="540"/>
        </w:tabs>
        <w:ind w:hanging="1080"/>
        <w:jc w:val="both"/>
        <w:rPr>
          <w:b/>
        </w:rPr>
      </w:pPr>
      <w:r w:rsidRPr="000969D2">
        <w:rPr>
          <w:b/>
        </w:rPr>
        <w:t xml:space="preserve">Dodatkowe informacje </w:t>
      </w:r>
    </w:p>
    <w:p w:rsidR="00227633" w:rsidRPr="000969D2" w:rsidRDefault="00227633" w:rsidP="00227633">
      <w:pPr>
        <w:ind w:firstLine="720"/>
        <w:jc w:val="both"/>
      </w:pPr>
      <w:r w:rsidRPr="000969D2">
        <w:t xml:space="preserve">Dodatkowych informacji udziela </w:t>
      </w:r>
      <w:r>
        <w:t>dyrektor szkoły Anna Siwiec</w:t>
      </w:r>
    </w:p>
    <w:p w:rsidR="00227633" w:rsidRPr="000969D2" w:rsidRDefault="00227633" w:rsidP="00227633">
      <w:pPr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</w:pPr>
      <w:r>
        <w:t>nr telefonu: 723 885 795 lub 48 6196945</w:t>
      </w:r>
    </w:p>
    <w:p w:rsidR="00227633" w:rsidRPr="000969D2" w:rsidRDefault="00227633" w:rsidP="00227633">
      <w:pPr>
        <w:numPr>
          <w:ilvl w:val="1"/>
          <w:numId w:val="4"/>
        </w:numPr>
        <w:tabs>
          <w:tab w:val="clear" w:pos="1440"/>
          <w:tab w:val="num" w:pos="900"/>
        </w:tabs>
        <w:ind w:left="900" w:hanging="180"/>
        <w:jc w:val="both"/>
      </w:pPr>
      <w:r w:rsidRPr="000969D2">
        <w:t>adres email:</w:t>
      </w:r>
      <w:r>
        <w:t xml:space="preserve"> pspstarablotnica1@o2.pl</w:t>
      </w:r>
    </w:p>
    <w:p w:rsidR="00227633" w:rsidRPr="000969D2" w:rsidRDefault="00227633" w:rsidP="00227633">
      <w:pPr>
        <w:ind w:left="720"/>
        <w:jc w:val="both"/>
      </w:pPr>
    </w:p>
    <w:p w:rsidR="00227633" w:rsidRPr="000969D2" w:rsidRDefault="00227633" w:rsidP="00227633">
      <w:pPr>
        <w:jc w:val="both"/>
        <w:rPr>
          <w:b/>
        </w:rPr>
      </w:pPr>
      <w:r w:rsidRPr="000969D2">
        <w:rPr>
          <w:b/>
        </w:rPr>
        <w:t>IX. Załączniki</w:t>
      </w:r>
    </w:p>
    <w:p w:rsidR="00BC4648" w:rsidRDefault="00BC4648" w:rsidP="00BC4648">
      <w:pPr>
        <w:jc w:val="both"/>
      </w:pPr>
      <w:r>
        <w:t>Nr 1- specyfikacja pracowni językowej multimedialnej</w:t>
      </w:r>
    </w:p>
    <w:p w:rsidR="00227633" w:rsidRDefault="00BC4648" w:rsidP="00BC4648">
      <w:pPr>
        <w:jc w:val="both"/>
      </w:pPr>
      <w:r>
        <w:t>Nr 2- wzór formularza ofertowego dla oferenta</w:t>
      </w:r>
    </w:p>
    <w:p w:rsidR="00227633" w:rsidRPr="000969D2" w:rsidRDefault="00227633" w:rsidP="00227633">
      <w:pPr>
        <w:jc w:val="both"/>
      </w:pPr>
    </w:p>
    <w:p w:rsidR="00227633" w:rsidRPr="000969D2" w:rsidRDefault="00227633" w:rsidP="00227633">
      <w:pPr>
        <w:jc w:val="both"/>
      </w:pPr>
    </w:p>
    <w:p w:rsidR="00227633" w:rsidRPr="000969D2" w:rsidRDefault="00227633" w:rsidP="00227633">
      <w:pPr>
        <w:jc w:val="both"/>
      </w:pPr>
    </w:p>
    <w:p w:rsidR="00227633" w:rsidRPr="000969D2" w:rsidRDefault="00227633" w:rsidP="00227633">
      <w:pPr>
        <w:jc w:val="both"/>
      </w:pPr>
    </w:p>
    <w:p w:rsidR="00227633" w:rsidRPr="00357856" w:rsidRDefault="00227633" w:rsidP="00227633">
      <w:pPr>
        <w:rPr>
          <w:b/>
        </w:rPr>
      </w:pPr>
    </w:p>
    <w:p w:rsidR="00227633" w:rsidRPr="00BC4648" w:rsidRDefault="00227633" w:rsidP="00227633">
      <w:r w:rsidRPr="00BC4648">
        <w:t>Niniejsze zapytanie ofertowe nie stanowi zobowiązania do zawarcia umowy/ złożenia zamówienia.</w:t>
      </w:r>
    </w:p>
    <w:p w:rsidR="00227633" w:rsidRPr="00BC4648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Pr="00357856" w:rsidRDefault="00227633" w:rsidP="00227633"/>
    <w:p w:rsidR="00227633" w:rsidRDefault="00227633" w:rsidP="00227633"/>
    <w:p w:rsidR="00E3483E" w:rsidRDefault="00E3483E" w:rsidP="00227633"/>
    <w:p w:rsidR="00E3483E" w:rsidRDefault="00E3483E" w:rsidP="00227633"/>
    <w:p w:rsidR="00E3483E" w:rsidRDefault="00E3483E" w:rsidP="00227633"/>
    <w:p w:rsidR="00E3483E" w:rsidRDefault="00E3483E" w:rsidP="00227633"/>
    <w:p w:rsidR="00E3483E" w:rsidRDefault="00E3483E" w:rsidP="00227633"/>
    <w:p w:rsidR="00E3483E" w:rsidRDefault="00E3483E" w:rsidP="00227633"/>
    <w:p w:rsidR="00E3483E" w:rsidRDefault="00E3483E" w:rsidP="00227633"/>
    <w:p w:rsidR="00227633" w:rsidRDefault="00227633" w:rsidP="007351D7"/>
    <w:p w:rsidR="00E3483E" w:rsidRDefault="00227633" w:rsidP="00E3483E">
      <w:pPr>
        <w:jc w:val="center"/>
        <w:rPr>
          <w:b/>
        </w:rPr>
      </w:pPr>
      <w:r w:rsidRPr="0057336E">
        <w:rPr>
          <w:b/>
          <w:i/>
          <w:sz w:val="22"/>
          <w:szCs w:val="22"/>
        </w:rPr>
        <w:lastRenderedPageBreak/>
        <w:t xml:space="preserve">Załącznik nr </w:t>
      </w:r>
      <w:r w:rsidR="00BC4648">
        <w:rPr>
          <w:b/>
          <w:i/>
          <w:sz w:val="22"/>
          <w:szCs w:val="22"/>
        </w:rPr>
        <w:t xml:space="preserve">2 </w:t>
      </w:r>
      <w:r w:rsidRPr="0057336E">
        <w:rPr>
          <w:b/>
          <w:i/>
          <w:sz w:val="22"/>
          <w:szCs w:val="22"/>
        </w:rPr>
        <w:t>do zapytania ofertowego</w:t>
      </w:r>
      <w:r w:rsidRPr="0057336E">
        <w:rPr>
          <w:i/>
          <w:sz w:val="22"/>
          <w:szCs w:val="22"/>
        </w:rPr>
        <w:t xml:space="preserve"> </w:t>
      </w:r>
      <w:r w:rsidR="00E3483E" w:rsidRPr="006C548C">
        <w:rPr>
          <w:b/>
        </w:rPr>
        <w:t xml:space="preserve">na dostawę </w:t>
      </w:r>
      <w:r w:rsidR="00E3483E">
        <w:rPr>
          <w:b/>
        </w:rPr>
        <w:t>i montaż sprzętu do utworzenia 24 stanowiskowej</w:t>
      </w:r>
      <w:r w:rsidR="007351D7">
        <w:rPr>
          <w:b/>
        </w:rPr>
        <w:t xml:space="preserve"> pracowni językowej multimedialnej </w:t>
      </w:r>
      <w:r w:rsidR="00E3483E">
        <w:rPr>
          <w:b/>
        </w:rPr>
        <w:t>w ramach realizacji zadania „</w:t>
      </w:r>
      <w:r w:rsidR="00E3483E" w:rsidRPr="00227633">
        <w:rPr>
          <w:b/>
          <w:i/>
        </w:rPr>
        <w:t>Mazowieckiego Programu Dofinansowania Pracowni Informatycznych i językowych</w:t>
      </w:r>
      <w:r w:rsidR="00E3483E">
        <w:rPr>
          <w:b/>
        </w:rPr>
        <w:t>”</w:t>
      </w:r>
    </w:p>
    <w:p w:rsidR="00E3483E" w:rsidRDefault="00E3483E" w:rsidP="00227633">
      <w:pPr>
        <w:rPr>
          <w:i/>
          <w:sz w:val="22"/>
          <w:szCs w:val="22"/>
        </w:rPr>
      </w:pPr>
    </w:p>
    <w:p w:rsidR="00E3483E" w:rsidRDefault="00E3483E" w:rsidP="00227633">
      <w:pPr>
        <w:rPr>
          <w:i/>
          <w:sz w:val="22"/>
          <w:szCs w:val="22"/>
        </w:rPr>
      </w:pPr>
    </w:p>
    <w:p w:rsidR="00227633" w:rsidRDefault="00227633" w:rsidP="00227633">
      <w:pPr>
        <w:rPr>
          <w:sz w:val="20"/>
          <w:szCs w:val="20"/>
        </w:rPr>
      </w:pPr>
    </w:p>
    <w:p w:rsidR="00227633" w:rsidRPr="0057336E" w:rsidRDefault="00227633" w:rsidP="00227633">
      <w:pPr>
        <w:jc w:val="center"/>
        <w:rPr>
          <w:b/>
          <w:sz w:val="28"/>
          <w:szCs w:val="28"/>
          <w:u w:val="single"/>
        </w:rPr>
      </w:pPr>
      <w:r w:rsidRPr="0057336E">
        <w:rPr>
          <w:b/>
          <w:sz w:val="28"/>
          <w:szCs w:val="28"/>
          <w:u w:val="single"/>
        </w:rPr>
        <w:t>OFERTA</w:t>
      </w:r>
    </w:p>
    <w:p w:rsidR="00227633" w:rsidRDefault="00227633" w:rsidP="00227633">
      <w:pPr>
        <w:rPr>
          <w:sz w:val="20"/>
          <w:szCs w:val="20"/>
        </w:rPr>
      </w:pPr>
    </w:p>
    <w:p w:rsidR="00227633" w:rsidRPr="00357856" w:rsidRDefault="00227633" w:rsidP="00227633">
      <w:pPr>
        <w:rPr>
          <w:b/>
        </w:rPr>
      </w:pPr>
      <w:r w:rsidRPr="00357856">
        <w:rPr>
          <w:b/>
        </w:rPr>
        <w:t>NAZWA OFERENTA</w:t>
      </w:r>
    </w:p>
    <w:p w:rsidR="00227633" w:rsidRPr="00357856" w:rsidRDefault="00227633" w:rsidP="00227633">
      <w:pPr>
        <w:rPr>
          <w:b/>
        </w:rPr>
      </w:pPr>
      <w:r w:rsidRPr="00357856">
        <w:rPr>
          <w:b/>
        </w:rPr>
        <w:t>…………………………………………………………………………………………………</w:t>
      </w:r>
    </w:p>
    <w:p w:rsidR="00227633" w:rsidRPr="00357856" w:rsidRDefault="00227633" w:rsidP="00227633">
      <w:pPr>
        <w:rPr>
          <w:sz w:val="20"/>
          <w:szCs w:val="20"/>
        </w:rPr>
      </w:pPr>
    </w:p>
    <w:p w:rsidR="00227633" w:rsidRDefault="00227633" w:rsidP="00227633">
      <w:pPr>
        <w:rPr>
          <w:sz w:val="20"/>
          <w:szCs w:val="20"/>
        </w:rPr>
      </w:pPr>
    </w:p>
    <w:p w:rsidR="00227633" w:rsidRPr="00357856" w:rsidRDefault="00227633" w:rsidP="00227633">
      <w:pPr>
        <w:rPr>
          <w:b/>
        </w:rPr>
      </w:pPr>
      <w:r w:rsidRPr="00357856">
        <w:rPr>
          <w:b/>
        </w:rPr>
        <w:t>ADRES OFERENTA</w:t>
      </w:r>
    </w:p>
    <w:p w:rsidR="00227633" w:rsidRPr="00357856" w:rsidRDefault="00227633" w:rsidP="00227633">
      <w:pPr>
        <w:rPr>
          <w:b/>
        </w:rPr>
      </w:pPr>
    </w:p>
    <w:p w:rsidR="00227633" w:rsidRPr="00357856" w:rsidRDefault="00227633" w:rsidP="00227633">
      <w:pPr>
        <w:rPr>
          <w:b/>
        </w:rPr>
      </w:pPr>
      <w:r w:rsidRPr="00357856">
        <w:rPr>
          <w:b/>
        </w:rPr>
        <w:t>………………………………………………………………………………………………</w:t>
      </w:r>
    </w:p>
    <w:p w:rsidR="00227633" w:rsidRPr="00357856" w:rsidRDefault="00227633" w:rsidP="00227633">
      <w:pPr>
        <w:rPr>
          <w:b/>
        </w:rPr>
      </w:pPr>
    </w:p>
    <w:p w:rsidR="00227633" w:rsidRDefault="00227633" w:rsidP="00227633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NUMER TELEFONU………………………………….</w:t>
      </w:r>
    </w:p>
    <w:p w:rsidR="00227633" w:rsidRPr="00357856" w:rsidRDefault="00227633" w:rsidP="00227633">
      <w:pPr>
        <w:rPr>
          <w:sz w:val="20"/>
          <w:szCs w:val="20"/>
        </w:rPr>
      </w:pPr>
    </w:p>
    <w:p w:rsidR="00227633" w:rsidRDefault="00227633" w:rsidP="00227633">
      <w:pPr>
        <w:rPr>
          <w:sz w:val="20"/>
          <w:szCs w:val="20"/>
        </w:rPr>
      </w:pPr>
    </w:p>
    <w:p w:rsidR="00227633" w:rsidRPr="00357856" w:rsidRDefault="00227633" w:rsidP="00227633">
      <w:pPr>
        <w:rPr>
          <w:b/>
          <w:sz w:val="20"/>
          <w:szCs w:val="20"/>
        </w:rPr>
      </w:pPr>
      <w:r w:rsidRPr="00357856">
        <w:rPr>
          <w:b/>
          <w:sz w:val="20"/>
          <w:szCs w:val="20"/>
        </w:rPr>
        <w:t>ADRES EMAIL</w:t>
      </w:r>
    </w:p>
    <w:p w:rsidR="00227633" w:rsidRPr="00357856" w:rsidRDefault="00227633" w:rsidP="00227633">
      <w:pPr>
        <w:rPr>
          <w:b/>
        </w:rPr>
      </w:pPr>
      <w:r w:rsidRPr="00357856">
        <w:rPr>
          <w:b/>
        </w:rPr>
        <w:t>…………………………………………………………………………………………………</w:t>
      </w:r>
    </w:p>
    <w:p w:rsidR="00227633" w:rsidRPr="00357856" w:rsidRDefault="00227633" w:rsidP="00227633">
      <w:pPr>
        <w:rPr>
          <w:sz w:val="20"/>
          <w:szCs w:val="20"/>
        </w:rPr>
      </w:pPr>
    </w:p>
    <w:p w:rsidR="00227633" w:rsidRDefault="00227633" w:rsidP="00227633">
      <w:pPr>
        <w:rPr>
          <w:sz w:val="20"/>
          <w:szCs w:val="20"/>
        </w:rPr>
      </w:pPr>
    </w:p>
    <w:p w:rsidR="00227633" w:rsidRPr="00357856" w:rsidRDefault="00227633" w:rsidP="00227633">
      <w:pPr>
        <w:rPr>
          <w:b/>
        </w:rPr>
      </w:pPr>
      <w:r w:rsidRPr="00357856">
        <w:rPr>
          <w:b/>
        </w:rPr>
        <w:t>W ODPOWIEDZI NA ZAPYTANIE OFERTOWE</w:t>
      </w:r>
    </w:p>
    <w:p w:rsidR="007351D7" w:rsidRDefault="007351D7" w:rsidP="00227633">
      <w:r w:rsidRPr="006C548C">
        <w:rPr>
          <w:b/>
        </w:rPr>
        <w:t xml:space="preserve">na dostawę </w:t>
      </w:r>
      <w:r>
        <w:rPr>
          <w:b/>
        </w:rPr>
        <w:t>i montaż sprzętu do utworzenia 24 stanowiskowej pracowni językowej multimedialnej w ramach realizacji zadania „</w:t>
      </w:r>
      <w:r w:rsidRPr="00227633">
        <w:rPr>
          <w:b/>
          <w:i/>
        </w:rPr>
        <w:t>Mazowieckiego Programu Dofinansowania Pracowni Informatycznych i językowych</w:t>
      </w:r>
      <w:r>
        <w:rPr>
          <w:b/>
        </w:rPr>
        <w:t>”</w:t>
      </w:r>
    </w:p>
    <w:p w:rsidR="00227633" w:rsidRDefault="00227633" w:rsidP="007351D7">
      <w:pPr>
        <w:jc w:val="center"/>
        <w:rPr>
          <w:b/>
        </w:rPr>
      </w:pPr>
      <w:r>
        <w:rPr>
          <w:b/>
        </w:rPr>
        <w:t>dla:</w:t>
      </w:r>
    </w:p>
    <w:p w:rsidR="00227633" w:rsidRDefault="00227633" w:rsidP="00227633">
      <w:pPr>
        <w:rPr>
          <w:b/>
        </w:rPr>
      </w:pPr>
    </w:p>
    <w:p w:rsidR="00227633" w:rsidRDefault="00227633" w:rsidP="00227633">
      <w:pPr>
        <w:rPr>
          <w:b/>
        </w:rPr>
      </w:pPr>
      <w:r>
        <w:rPr>
          <w:b/>
        </w:rPr>
        <w:t xml:space="preserve">Publiczna Szkoła Podstawowa </w:t>
      </w:r>
      <w:r w:rsidRPr="00357856">
        <w:rPr>
          <w:b/>
        </w:rPr>
        <w:t xml:space="preserve"> im. Ojca Świętego Jana Pawła II w Starej Błotnicy, Stara Błotnica 49, 26-806 </w:t>
      </w:r>
      <w:r w:rsidR="007351D7">
        <w:rPr>
          <w:b/>
        </w:rPr>
        <w:t>Stara Błotnica</w:t>
      </w:r>
    </w:p>
    <w:p w:rsidR="00227633" w:rsidRPr="00894AC7" w:rsidRDefault="00227633" w:rsidP="00227633">
      <w:pPr>
        <w:rPr>
          <w:sz w:val="20"/>
          <w:szCs w:val="20"/>
        </w:rPr>
      </w:pPr>
      <w:r w:rsidRPr="00894AC7">
        <w:rPr>
          <w:sz w:val="20"/>
          <w:szCs w:val="20"/>
        </w:rPr>
        <w:t>(Nazwa Zamawiającego)</w:t>
      </w:r>
    </w:p>
    <w:p w:rsidR="00227633" w:rsidRPr="00357856" w:rsidRDefault="00227633" w:rsidP="00227633">
      <w:pPr>
        <w:rPr>
          <w:b/>
        </w:rPr>
      </w:pPr>
    </w:p>
    <w:p w:rsidR="00227633" w:rsidRDefault="00227633" w:rsidP="00227633">
      <w:pPr>
        <w:rPr>
          <w:b/>
        </w:rPr>
      </w:pPr>
      <w:r>
        <w:rPr>
          <w:b/>
        </w:rPr>
        <w:t>1. O</w:t>
      </w:r>
      <w:r w:rsidRPr="00357856">
        <w:rPr>
          <w:b/>
        </w:rPr>
        <w:t>ferujemy dostarczenie przedmiotu zamówienia za cenę:</w:t>
      </w:r>
    </w:p>
    <w:p w:rsidR="00227633" w:rsidRPr="00357856" w:rsidRDefault="00227633" w:rsidP="00227633"/>
    <w:p w:rsidR="00227633" w:rsidRDefault="00227633" w:rsidP="00227633"/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439"/>
        <w:gridCol w:w="839"/>
        <w:gridCol w:w="1405"/>
        <w:gridCol w:w="894"/>
        <w:gridCol w:w="938"/>
        <w:gridCol w:w="938"/>
      </w:tblGrid>
      <w:tr w:rsidR="00227633" w:rsidTr="008D55A4">
        <w:trPr>
          <w:trHeight w:val="309"/>
        </w:trPr>
        <w:tc>
          <w:tcPr>
            <w:tcW w:w="675" w:type="dxa"/>
            <w:shd w:val="clear" w:color="auto" w:fill="auto"/>
          </w:tcPr>
          <w:p w:rsidR="00227633" w:rsidRPr="00357856" w:rsidRDefault="00227633" w:rsidP="008D55A4">
            <w:pPr>
              <w:jc w:val="both"/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550" w:type="dxa"/>
            <w:shd w:val="clear" w:color="auto" w:fill="auto"/>
          </w:tcPr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 xml:space="preserve">Rodzaj pomocy dydaktycznej </w:t>
            </w:r>
          </w:p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>(producent i model urządzenia,</w:t>
            </w:r>
          </w:p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 xml:space="preserve"> producent, nazwa i wersja oprogramowania)</w:t>
            </w:r>
          </w:p>
        </w:tc>
        <w:tc>
          <w:tcPr>
            <w:tcW w:w="869" w:type="dxa"/>
            <w:shd w:val="clear" w:color="auto" w:fill="auto"/>
          </w:tcPr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>Liczba</w:t>
            </w:r>
          </w:p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</w:p>
          <w:p w:rsidR="00227633" w:rsidRPr="00357856" w:rsidRDefault="00227633" w:rsidP="008D55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auto"/>
          </w:tcPr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>Jednostkowa cena netto</w:t>
            </w:r>
          </w:p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</w:p>
          <w:p w:rsidR="00227633" w:rsidRPr="00357856" w:rsidRDefault="00227633" w:rsidP="008D55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</w:p>
          <w:p w:rsidR="00227633" w:rsidRPr="00357856" w:rsidRDefault="00227633" w:rsidP="008D55A4">
            <w:pPr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>Stawka VAT</w:t>
            </w:r>
          </w:p>
          <w:p w:rsidR="00227633" w:rsidRPr="00357856" w:rsidRDefault="00227633" w:rsidP="008D55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shd w:val="clear" w:color="auto" w:fill="auto"/>
          </w:tcPr>
          <w:p w:rsidR="00227633" w:rsidRPr="00357856" w:rsidRDefault="00227633" w:rsidP="008D55A4">
            <w:pPr>
              <w:jc w:val="both"/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337" w:type="dxa"/>
            <w:shd w:val="clear" w:color="auto" w:fill="auto"/>
          </w:tcPr>
          <w:p w:rsidR="00227633" w:rsidRPr="00357856" w:rsidRDefault="00227633" w:rsidP="008D55A4">
            <w:pPr>
              <w:jc w:val="both"/>
              <w:rPr>
                <w:b/>
                <w:sz w:val="20"/>
                <w:szCs w:val="20"/>
              </w:rPr>
            </w:pPr>
            <w:r w:rsidRPr="00357856">
              <w:rPr>
                <w:b/>
                <w:sz w:val="20"/>
                <w:szCs w:val="20"/>
              </w:rPr>
              <w:t>Wartość brutto</w:t>
            </w:r>
          </w:p>
        </w:tc>
      </w:tr>
      <w:tr w:rsidR="00227633" w:rsidRPr="00FD751F" w:rsidTr="008D55A4">
        <w:trPr>
          <w:trHeight w:val="472"/>
        </w:trPr>
        <w:tc>
          <w:tcPr>
            <w:tcW w:w="675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50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337" w:type="dxa"/>
            <w:shd w:val="clear" w:color="auto" w:fill="auto"/>
          </w:tcPr>
          <w:p w:rsidR="00227633" w:rsidRDefault="00227633" w:rsidP="008D55A4">
            <w:pPr>
              <w:rPr>
                <w:b/>
              </w:rPr>
            </w:pPr>
          </w:p>
          <w:p w:rsidR="00227633" w:rsidRPr="00FD751F" w:rsidRDefault="00227633" w:rsidP="008D55A4">
            <w:pPr>
              <w:rPr>
                <w:b/>
              </w:rPr>
            </w:pPr>
          </w:p>
        </w:tc>
      </w:tr>
      <w:tr w:rsidR="00227633" w:rsidRPr="00FD751F" w:rsidTr="008D55A4">
        <w:trPr>
          <w:trHeight w:val="622"/>
        </w:trPr>
        <w:tc>
          <w:tcPr>
            <w:tcW w:w="675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50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869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1456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253" w:type="dxa"/>
            <w:shd w:val="clear" w:color="auto" w:fill="auto"/>
          </w:tcPr>
          <w:p w:rsidR="00227633" w:rsidRPr="00FD751F" w:rsidRDefault="00227633" w:rsidP="008D55A4">
            <w:pPr>
              <w:rPr>
                <w:b/>
              </w:rPr>
            </w:pPr>
          </w:p>
        </w:tc>
        <w:tc>
          <w:tcPr>
            <w:tcW w:w="337" w:type="dxa"/>
            <w:shd w:val="clear" w:color="auto" w:fill="auto"/>
          </w:tcPr>
          <w:p w:rsidR="00227633" w:rsidRDefault="00227633" w:rsidP="008D55A4">
            <w:pPr>
              <w:rPr>
                <w:b/>
              </w:rPr>
            </w:pPr>
          </w:p>
          <w:p w:rsidR="00227633" w:rsidRDefault="00227633" w:rsidP="008D55A4">
            <w:pPr>
              <w:rPr>
                <w:b/>
              </w:rPr>
            </w:pPr>
          </w:p>
        </w:tc>
      </w:tr>
    </w:tbl>
    <w:p w:rsidR="00227633" w:rsidRDefault="00227633" w:rsidP="00227633"/>
    <w:p w:rsidR="007351D7" w:rsidRDefault="00227633" w:rsidP="00227633">
      <w:r>
        <w:t xml:space="preserve">2. </w:t>
      </w:r>
      <w:r w:rsidR="007351D7">
        <w:t>Termin realizacji zamówienia:………………………………………………………..</w:t>
      </w:r>
    </w:p>
    <w:p w:rsidR="007351D7" w:rsidRDefault="007351D7" w:rsidP="00227633"/>
    <w:p w:rsidR="00227633" w:rsidRDefault="007351D7" w:rsidP="00227633">
      <w:r>
        <w:t>3.O</w:t>
      </w:r>
      <w:r w:rsidR="00227633">
        <w:t>kres gwarancji……..miesięcy,</w:t>
      </w:r>
      <w:r>
        <w:t xml:space="preserve"> rodzaj gwarancji………………………….  .</w:t>
      </w:r>
    </w:p>
    <w:p w:rsidR="00227633" w:rsidRDefault="00227633" w:rsidP="00227633"/>
    <w:p w:rsidR="00227633" w:rsidRDefault="00227633" w:rsidP="00227633">
      <w:r>
        <w:t xml:space="preserve">4. </w:t>
      </w:r>
      <w:r w:rsidRPr="00894AC7">
        <w:rPr>
          <w:b/>
        </w:rPr>
        <w:t>Oświadczam,</w:t>
      </w:r>
      <w:r>
        <w:t xml:space="preserve"> że w procedurze wyboru wykonawcy na realizację niniejszego zapytania:</w:t>
      </w:r>
    </w:p>
    <w:p w:rsidR="00227633" w:rsidRDefault="00227633" w:rsidP="00227633">
      <w:r>
        <w:t>a) cena brutto obejmuje wszystkie koszty realizacji przedmiotu zamówienia,</w:t>
      </w:r>
    </w:p>
    <w:p w:rsidR="00227633" w:rsidRDefault="00227633" w:rsidP="00227633">
      <w:r>
        <w:lastRenderedPageBreak/>
        <w:t>b) spełniam warunki udziału w postępowaniu i wszystkie wymagania zawarte w zapytaniu ofertowym,</w:t>
      </w:r>
      <w:r w:rsidR="00601ABE">
        <w:t xml:space="preserve"> w tym w specyfikacji.</w:t>
      </w:r>
    </w:p>
    <w:p w:rsidR="00227633" w:rsidRDefault="00227633" w:rsidP="00227633">
      <w:r>
        <w:t>c) uzyskałem/-łam od Zamawiającego wszelkie informacje niezbędne do rzetelnego sporządzenia niniejszej oferty,</w:t>
      </w:r>
    </w:p>
    <w:p w:rsidR="00227633" w:rsidRDefault="00227633" w:rsidP="00227633">
      <w:r>
        <w:t>d) uznaję się za związanego/ -</w:t>
      </w:r>
      <w:proofErr w:type="spellStart"/>
      <w:r>
        <w:t>ną</w:t>
      </w:r>
      <w:proofErr w:type="spellEnd"/>
      <w:r>
        <w:t xml:space="preserve"> treścią złożonej oferty przez 30 dni od daty założenia oferty,</w:t>
      </w:r>
    </w:p>
    <w:p w:rsidR="00227633" w:rsidRDefault="00227633" w:rsidP="00227633">
      <w:r>
        <w:t>e) znajduję się w sytuacji ekonomicznej i finansowej zapewniającej wykonanie zamówienia, zgodnej z wymogami określonymi w zapytaniu ofertowym,</w:t>
      </w:r>
    </w:p>
    <w:p w:rsidR="00227633" w:rsidRDefault="00227633" w:rsidP="00227633">
      <w:r>
        <w:t>f) mam wiedzę i doświadczenie pozwalające na realizację zamówienia zgodnie z wymogami określonymi w zapytaniu ofertowym,</w:t>
      </w:r>
    </w:p>
    <w:p w:rsidR="00227633" w:rsidRDefault="00227633" w:rsidP="00227633">
      <w:r>
        <w:t>g) dostarczę i dokonam montażu</w:t>
      </w:r>
      <w:r w:rsidR="007351D7">
        <w:t xml:space="preserve"> przedmiotu umowy w terminie złożonym w oferci</w:t>
      </w:r>
      <w:r w:rsidR="00601ABE">
        <w:t>e,</w:t>
      </w:r>
    </w:p>
    <w:p w:rsidR="00601ABE" w:rsidRDefault="00601ABE" w:rsidP="00227633">
      <w:pPr>
        <w:rPr>
          <w:sz w:val="22"/>
          <w:szCs w:val="22"/>
        </w:rPr>
      </w:pPr>
      <w:r>
        <w:t xml:space="preserve">h) </w:t>
      </w:r>
      <w:r>
        <w:rPr>
          <w:sz w:val="22"/>
          <w:szCs w:val="22"/>
        </w:rPr>
        <w:t>przekażę Zamawiającemu pełną dokumentację sprzętu w języku polskim (instrukcje obsługi, dokumenty gwarancyjne itp.);</w:t>
      </w:r>
    </w:p>
    <w:p w:rsidR="00601ABE" w:rsidRDefault="00601ABE" w:rsidP="00601AB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i) zgadzam się na dokonanie płatności w ciągu 30 dni od dnia dostawy tj. przyjęcia protokołem odbioru sprzętu przez Zamawiającego i wystawienia faktury VAT.</w:t>
      </w:r>
    </w:p>
    <w:p w:rsidR="00601ABE" w:rsidRDefault="00601ABE" w:rsidP="00601ABE"/>
    <w:p w:rsidR="00227633" w:rsidRDefault="00227633" w:rsidP="00227633"/>
    <w:p w:rsidR="00227633" w:rsidRDefault="00227633" w:rsidP="00227633"/>
    <w:p w:rsidR="00227633" w:rsidRPr="00894AC7" w:rsidRDefault="00227633" w:rsidP="00227633"/>
    <w:p w:rsidR="00601ABE" w:rsidRPr="00601ABE" w:rsidRDefault="00601ABE" w:rsidP="00601ABE">
      <w:pPr>
        <w:pStyle w:val="Default"/>
        <w:rPr>
          <w:b/>
          <w:sz w:val="22"/>
          <w:szCs w:val="22"/>
        </w:rPr>
      </w:pPr>
      <w:r w:rsidRPr="00601ABE">
        <w:rPr>
          <w:b/>
          <w:sz w:val="22"/>
          <w:szCs w:val="22"/>
        </w:rPr>
        <w:t xml:space="preserve">…………………………………………      ………. …………………………………..................... </w:t>
      </w:r>
    </w:p>
    <w:p w:rsidR="00227633" w:rsidRPr="00601ABE" w:rsidRDefault="00601ABE" w:rsidP="00601ABE">
      <w:pPr>
        <w:rPr>
          <w:b/>
        </w:rPr>
      </w:pPr>
      <w:r w:rsidRPr="00601ABE">
        <w:rPr>
          <w:b/>
          <w:sz w:val="22"/>
          <w:szCs w:val="22"/>
        </w:rPr>
        <w:t>Data, i podpis Oferenta/Dostawcy              Data wpływu, pieczątka i podpis Beneficjenta</w:t>
      </w:r>
    </w:p>
    <w:p w:rsidR="00227633" w:rsidRPr="00601ABE" w:rsidRDefault="00227633" w:rsidP="00227633">
      <w:pPr>
        <w:rPr>
          <w:b/>
        </w:rPr>
      </w:pPr>
    </w:p>
    <w:p w:rsidR="00227633" w:rsidRPr="00601ABE" w:rsidRDefault="00227633" w:rsidP="00227633">
      <w:pPr>
        <w:rPr>
          <w:b/>
        </w:rPr>
      </w:pPr>
    </w:p>
    <w:p w:rsidR="00227633" w:rsidRPr="00894AC7" w:rsidRDefault="00227633" w:rsidP="00227633"/>
    <w:p w:rsidR="00227633" w:rsidRDefault="00227633" w:rsidP="00227633"/>
    <w:p w:rsidR="00227633" w:rsidRPr="00894AC7" w:rsidRDefault="00227633" w:rsidP="00227633">
      <w:pPr>
        <w:ind w:firstLine="708"/>
        <w:rPr>
          <w:i/>
        </w:rPr>
      </w:pPr>
      <w:r w:rsidRPr="00894AC7">
        <w:rPr>
          <w:i/>
        </w:rPr>
        <w:t>Jednocześnie stwierdzam/-y, iż świadomy/-i jestem/-</w:t>
      </w:r>
      <w:proofErr w:type="spellStart"/>
      <w:r w:rsidRPr="00894AC7">
        <w:rPr>
          <w:i/>
        </w:rPr>
        <w:t>śmy</w:t>
      </w:r>
      <w:proofErr w:type="spellEnd"/>
      <w:r w:rsidRPr="00894AC7">
        <w:rPr>
          <w:i/>
        </w:rPr>
        <w:t xml:space="preserve">  odpowiedzialności karnej związanej ze składaniem fałszywych oświadczeń.</w:t>
      </w:r>
    </w:p>
    <w:p w:rsidR="00227633" w:rsidRPr="00894AC7" w:rsidRDefault="00227633" w:rsidP="00227633">
      <w:pPr>
        <w:rPr>
          <w:i/>
        </w:rPr>
      </w:pPr>
    </w:p>
    <w:p w:rsidR="00227633" w:rsidRPr="00894AC7" w:rsidRDefault="00227633" w:rsidP="00227633"/>
    <w:p w:rsidR="00227633" w:rsidRPr="00894AC7" w:rsidRDefault="00227633" w:rsidP="00227633"/>
    <w:p w:rsidR="00227633" w:rsidRDefault="00227633" w:rsidP="00227633"/>
    <w:p w:rsidR="00227633" w:rsidRPr="00894AC7" w:rsidRDefault="00227633" w:rsidP="00227633">
      <w:pPr>
        <w:tabs>
          <w:tab w:val="left" w:pos="6129"/>
        </w:tabs>
        <w:rPr>
          <w:b/>
        </w:rPr>
      </w:pPr>
      <w:r w:rsidRPr="00894AC7">
        <w:rPr>
          <w:b/>
        </w:rPr>
        <w:t>……………………………..</w:t>
      </w:r>
      <w:r w:rsidRPr="00894AC7">
        <w:rPr>
          <w:b/>
        </w:rPr>
        <w:tab/>
        <w:t>………………………</w:t>
      </w:r>
    </w:p>
    <w:p w:rsidR="00227633" w:rsidRPr="00894AC7" w:rsidRDefault="00227633" w:rsidP="00227633">
      <w:pPr>
        <w:tabs>
          <w:tab w:val="left" w:pos="5818"/>
        </w:tabs>
        <w:ind w:firstLine="708"/>
        <w:rPr>
          <w:b/>
        </w:rPr>
      </w:pPr>
      <w:r w:rsidRPr="00894AC7">
        <w:rPr>
          <w:b/>
        </w:rPr>
        <w:t>Data i miejsce</w:t>
      </w:r>
      <w:r w:rsidRPr="00894AC7">
        <w:rPr>
          <w:b/>
        </w:rPr>
        <w:tab/>
        <w:t>Pieczęć i podpis/y Oferenta</w:t>
      </w:r>
    </w:p>
    <w:p w:rsidR="00227633" w:rsidRPr="00894AC7" w:rsidRDefault="00227633" w:rsidP="00227633">
      <w:pPr>
        <w:rPr>
          <w:b/>
        </w:rPr>
      </w:pPr>
    </w:p>
    <w:p w:rsidR="00227633" w:rsidRPr="00894AC7" w:rsidRDefault="00227633" w:rsidP="00227633">
      <w:pPr>
        <w:rPr>
          <w:b/>
        </w:rPr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>
      <w:pPr>
        <w:ind w:firstLine="708"/>
      </w:pPr>
    </w:p>
    <w:p w:rsidR="00227633" w:rsidRDefault="00227633" w:rsidP="00227633"/>
    <w:sectPr w:rsidR="00227633" w:rsidSect="0057336E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62" w:rsidRDefault="003E1762">
      <w:r>
        <w:separator/>
      </w:r>
    </w:p>
  </w:endnote>
  <w:endnote w:type="continuationSeparator" w:id="0">
    <w:p w:rsidR="003E1762" w:rsidRDefault="003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6E" w:rsidRPr="0057336E" w:rsidRDefault="00253066">
    <w:pPr>
      <w:pStyle w:val="Stopka"/>
      <w:jc w:val="right"/>
      <w:rPr>
        <w:b/>
        <w:sz w:val="18"/>
        <w:szCs w:val="18"/>
      </w:rPr>
    </w:pPr>
    <w:r w:rsidRPr="0057336E">
      <w:rPr>
        <w:b/>
        <w:sz w:val="18"/>
        <w:szCs w:val="18"/>
      </w:rPr>
      <w:t xml:space="preserve">str. </w:t>
    </w:r>
    <w:r w:rsidRPr="0057336E">
      <w:rPr>
        <w:b/>
        <w:sz w:val="18"/>
        <w:szCs w:val="18"/>
      </w:rPr>
      <w:fldChar w:fldCharType="begin"/>
    </w:r>
    <w:r w:rsidRPr="0057336E">
      <w:rPr>
        <w:b/>
        <w:sz w:val="18"/>
        <w:szCs w:val="18"/>
      </w:rPr>
      <w:instrText>PAGE    \* MERGEFORMAT</w:instrText>
    </w:r>
    <w:r w:rsidRPr="0057336E">
      <w:rPr>
        <w:b/>
        <w:sz w:val="18"/>
        <w:szCs w:val="18"/>
      </w:rPr>
      <w:fldChar w:fldCharType="separate"/>
    </w:r>
    <w:r w:rsidR="00A7233E">
      <w:rPr>
        <w:b/>
        <w:noProof/>
        <w:sz w:val="18"/>
        <w:szCs w:val="18"/>
      </w:rPr>
      <w:t>1</w:t>
    </w:r>
    <w:r w:rsidRPr="0057336E">
      <w:rPr>
        <w:b/>
        <w:sz w:val="18"/>
        <w:szCs w:val="18"/>
      </w:rPr>
      <w:fldChar w:fldCharType="end"/>
    </w:r>
  </w:p>
  <w:p w:rsidR="0057336E" w:rsidRDefault="003E17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62" w:rsidRDefault="003E1762">
      <w:r>
        <w:separator/>
      </w:r>
    </w:p>
  </w:footnote>
  <w:footnote w:type="continuationSeparator" w:id="0">
    <w:p w:rsidR="003E1762" w:rsidRDefault="003E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86"/>
    <w:multiLevelType w:val="hybridMultilevel"/>
    <w:tmpl w:val="ED28B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E3F47"/>
    <w:multiLevelType w:val="hybridMultilevel"/>
    <w:tmpl w:val="73E8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F56D4"/>
    <w:multiLevelType w:val="hybridMultilevel"/>
    <w:tmpl w:val="8084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4C09"/>
    <w:multiLevelType w:val="hybridMultilevel"/>
    <w:tmpl w:val="8BE2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87E29"/>
    <w:multiLevelType w:val="hybridMultilevel"/>
    <w:tmpl w:val="9A902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D208D"/>
    <w:multiLevelType w:val="hybridMultilevel"/>
    <w:tmpl w:val="B5A290C2"/>
    <w:lvl w:ilvl="0" w:tplc="E8967A8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E5AE71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BC21BB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7D00D4A"/>
    <w:multiLevelType w:val="hybridMultilevel"/>
    <w:tmpl w:val="EC844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E4711"/>
    <w:multiLevelType w:val="hybridMultilevel"/>
    <w:tmpl w:val="4D9CB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54493"/>
    <w:multiLevelType w:val="hybridMultilevel"/>
    <w:tmpl w:val="8758D92A"/>
    <w:lvl w:ilvl="0" w:tplc="EBC21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40070C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FCD3C6A"/>
    <w:multiLevelType w:val="hybridMultilevel"/>
    <w:tmpl w:val="4380D466"/>
    <w:lvl w:ilvl="0" w:tplc="44002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3"/>
    <w:rsid w:val="00227633"/>
    <w:rsid w:val="00253066"/>
    <w:rsid w:val="00371004"/>
    <w:rsid w:val="003E1762"/>
    <w:rsid w:val="00601ABE"/>
    <w:rsid w:val="007351D7"/>
    <w:rsid w:val="00770CE7"/>
    <w:rsid w:val="00A7233E"/>
    <w:rsid w:val="00BC4648"/>
    <w:rsid w:val="00C44BFE"/>
    <w:rsid w:val="00C90F08"/>
    <w:rsid w:val="00CB30E6"/>
    <w:rsid w:val="00E3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0F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7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100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90F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601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90F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3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7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100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C90F0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601A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starablotnica@starablotnic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ZSG Stara Błotnica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 Stara Błotnica</dc:creator>
  <cp:lastModifiedBy>Użytkownik systemu Windows</cp:lastModifiedBy>
  <cp:revision>2</cp:revision>
  <cp:lastPrinted>2019-10-29T14:21:00Z</cp:lastPrinted>
  <dcterms:created xsi:type="dcterms:W3CDTF">2019-10-29T14:29:00Z</dcterms:created>
  <dcterms:modified xsi:type="dcterms:W3CDTF">2019-10-29T14:29:00Z</dcterms:modified>
</cp:coreProperties>
</file>